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FB08" w14:textId="77777777" w:rsidR="00DD2884" w:rsidRDefault="002072E5" w:rsidP="00DD28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89E84" wp14:editId="77C5E1CD">
                <wp:simplePos x="0" y="0"/>
                <wp:positionH relativeFrom="column">
                  <wp:posOffset>1374746</wp:posOffset>
                </wp:positionH>
                <wp:positionV relativeFrom="paragraph">
                  <wp:posOffset>-42637</wp:posOffset>
                </wp:positionV>
                <wp:extent cx="4800600" cy="11366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EBBF" w14:textId="77777777" w:rsidR="00DD2884" w:rsidRDefault="00DD2884" w:rsidP="00DD2884">
                            <w:pPr>
                              <w:rPr>
                                <w:color w:val="0000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36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color w:val="000080"/>
                                <w:sz w:val="36"/>
                                <w:szCs w:val="40"/>
                              </w:rPr>
                              <w:t xml:space="preserve"> LEAGUE OF WOMEN VOTERS</w:t>
                            </w:r>
                            <w:r>
                              <w:rPr>
                                <w:color w:val="000080"/>
                                <w:sz w:val="36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57E8E1F7" w14:textId="77777777" w:rsidR="00DD2884" w:rsidRDefault="00DD2884" w:rsidP="00DD2884">
                            <w:pPr>
                              <w:rPr>
                                <w:rFonts w:ascii="Baskerville" w:hAnsi="Baskerville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28"/>
                                <w:szCs w:val="28"/>
                              </w:rPr>
                              <w:t>OF THE FAIRFAX AREA</w:t>
                            </w:r>
                          </w:p>
                          <w:p w14:paraId="1C31A9EF" w14:textId="77777777" w:rsidR="00DD2884" w:rsidRDefault="00DD2884" w:rsidP="00DD2884">
                            <w:pPr>
                              <w:pStyle w:val="Footer"/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4026-B Hummer Road 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New York" w:hAnsi="New York"/>
                                <w:color w:val="FF0000"/>
                                <w:szCs w:val="22"/>
                              </w:rPr>
                              <w:t>·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Annandale, Virginia 22003-2403</w:t>
                            </w:r>
                          </w:p>
                          <w:p w14:paraId="3850EA33" w14:textId="77777777" w:rsidR="00DD2884" w:rsidRPr="001362B8" w:rsidRDefault="00DD2884" w:rsidP="00DD2884">
                            <w:pPr>
                              <w:rPr>
                                <w:rFonts w:ascii="New York" w:hAnsi="New York"/>
                                <w:color w:val="000080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703-658-9150 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New York" w:hAnsi="New York"/>
                                <w:color w:val="FF0000"/>
                                <w:szCs w:val="22"/>
                              </w:rPr>
                              <w:t>·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882025">
                                <w:rPr>
                                  <w:rStyle w:val="Hyperlink"/>
                                  <w:rFonts w:ascii="Baskerville" w:hAnsi="Baskerville"/>
                                  <w:color w:val="0000FF"/>
                                  <w:sz w:val="20"/>
                                  <w:szCs w:val="22"/>
                                </w:rPr>
                                <w:t>www.lwv-fairfax.org</w:t>
                              </w:r>
                            </w:hyperlink>
                          </w:p>
                          <w:p w14:paraId="13357F18" w14:textId="77777777" w:rsidR="00DD2884" w:rsidRDefault="00846F14" w:rsidP="002072E5">
                            <w:pPr>
                              <w:rPr>
                                <w:rFonts w:ascii="Baskerville" w:hAnsi="Baskerville"/>
                                <w:color w:val="000080"/>
                                <w:sz w:val="20"/>
                              </w:rPr>
                            </w:pPr>
                            <w:hyperlink r:id="rId8" w:history="1">
                              <w:r w:rsidR="00DD2884" w:rsidRPr="00882025">
                                <w:rPr>
                                  <w:rStyle w:val="Hyperlink"/>
                                  <w:rFonts w:ascii="Baskerville" w:hAnsi="Baskerville"/>
                                  <w:color w:val="0000FF"/>
                                  <w:sz w:val="20"/>
                                  <w:szCs w:val="22"/>
                                </w:rPr>
                                <w:t>www.facebook.com/LWVFairfax</w:t>
                              </w:r>
                            </w:hyperlink>
                            <w:r w:rsidR="00DD2884"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DD2884">
                              <w:rPr>
                                <w:rFonts w:ascii="New York" w:hAnsi="New York"/>
                                <w:color w:val="FF0000"/>
                                <w:szCs w:val="22"/>
                              </w:rPr>
                              <w:t xml:space="preserve">· </w:t>
                            </w:r>
                            <w:r w:rsidR="00DD2884">
                              <w:rPr>
                                <w:rFonts w:ascii="Baskerville" w:hAnsi="Baskerville"/>
                                <w:color w:val="000080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DD2884" w:rsidRPr="00882025">
                                <w:rPr>
                                  <w:rStyle w:val="Hyperlink"/>
                                  <w:rFonts w:ascii="Baskerville" w:hAnsi="Baskerville"/>
                                  <w:color w:val="0000FF"/>
                                  <w:sz w:val="20"/>
                                  <w:szCs w:val="22"/>
                                </w:rPr>
                                <w:t>www.twitter.com/LWVFairfax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B5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25pt;margin-top:-3.35pt;width:378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" stroked="f">
                <v:textbox>
                  <w:txbxContent>
                    <w:p w:rsidR="00DD2884" w:rsidRDefault="00DD2884" w:rsidP="00DD2884">
                      <w:pPr>
                        <w:rPr>
                          <w:color w:val="000080"/>
                          <w:sz w:val="36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36"/>
                          <w:szCs w:val="40"/>
                        </w:rPr>
                        <w:t>THE</w:t>
                      </w:r>
                      <w:r>
                        <w:rPr>
                          <w:color w:val="000080"/>
                          <w:sz w:val="36"/>
                          <w:szCs w:val="40"/>
                        </w:rPr>
                        <w:t xml:space="preserve"> LEAGUE OF WOMEN VOTERS</w:t>
                      </w:r>
                      <w:r>
                        <w:rPr>
                          <w:color w:val="000080"/>
                          <w:sz w:val="36"/>
                          <w:szCs w:val="40"/>
                          <w:vertAlign w:val="superscript"/>
                        </w:rPr>
                        <w:t>®</w:t>
                      </w:r>
                    </w:p>
                    <w:p w:rsidR="00DD2884" w:rsidRDefault="00DD2884" w:rsidP="00DD2884">
                      <w:pPr>
                        <w:rPr>
                          <w:rFonts w:ascii="Baskerville" w:hAnsi="Baskerville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28"/>
                          <w:szCs w:val="28"/>
                        </w:rPr>
                        <w:t>OF THE FAIRFAX AREA</w:t>
                      </w:r>
                    </w:p>
                    <w:p w:rsidR="00DD2884" w:rsidRDefault="00DD2884" w:rsidP="00DD2884">
                      <w:pPr>
                        <w:pStyle w:val="Footer"/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4026-B Hummer Road 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New York" w:hAnsi="New York"/>
                          <w:color w:val="FF0000"/>
                          <w:szCs w:val="22"/>
                        </w:rPr>
                        <w:t>·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Annandale, Virginia 22003-2403</w:t>
                      </w:r>
                    </w:p>
                    <w:p w:rsidR="00DD2884" w:rsidRPr="001362B8" w:rsidRDefault="00DD2884" w:rsidP="00DD2884">
                      <w:pPr>
                        <w:rPr>
                          <w:rFonts w:ascii="New York" w:hAnsi="New York"/>
                          <w:color w:val="000080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703-658-9150 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New York" w:hAnsi="New York"/>
                          <w:color w:val="FF0000"/>
                          <w:szCs w:val="22"/>
                        </w:rPr>
                        <w:t>·</w:t>
                      </w:r>
                      <w:r>
                        <w:rPr>
                          <w:rFonts w:ascii="Baskerville" w:hAnsi="Baskerville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</w:t>
                      </w:r>
                      <w:hyperlink r:id="rId10" w:history="1">
                        <w:r w:rsidRPr="00882025">
                          <w:rPr>
                            <w:rStyle w:val="Hyperlink"/>
                            <w:rFonts w:ascii="Baskerville" w:hAnsi="Baskerville"/>
                            <w:color w:val="0000FF"/>
                            <w:sz w:val="20"/>
                            <w:szCs w:val="22"/>
                          </w:rPr>
                          <w:t>www.lwv-fairfax.org</w:t>
                        </w:r>
                      </w:hyperlink>
                    </w:p>
                    <w:p w:rsidR="00DD2884" w:rsidRDefault="00562191" w:rsidP="002072E5">
                      <w:pPr>
                        <w:rPr>
                          <w:rFonts w:ascii="Baskerville" w:hAnsi="Baskerville"/>
                          <w:color w:val="000080"/>
                          <w:sz w:val="20"/>
                        </w:rPr>
                      </w:pPr>
                      <w:hyperlink r:id="rId11" w:history="1">
                        <w:r w:rsidR="00DD2884" w:rsidRPr="00882025">
                          <w:rPr>
                            <w:rStyle w:val="Hyperlink"/>
                            <w:rFonts w:ascii="Baskerville" w:hAnsi="Baskerville"/>
                            <w:color w:val="0000FF"/>
                            <w:sz w:val="20"/>
                            <w:szCs w:val="22"/>
                          </w:rPr>
                          <w:t>www.facebook.com/LWVFairfax</w:t>
                        </w:r>
                      </w:hyperlink>
                      <w:r w:rsidR="00DD2884"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 </w:t>
                      </w:r>
                      <w:r w:rsidR="00DD2884">
                        <w:rPr>
                          <w:rFonts w:ascii="New York" w:hAnsi="New York"/>
                          <w:color w:val="FF0000"/>
                          <w:szCs w:val="22"/>
                        </w:rPr>
                        <w:t xml:space="preserve">· </w:t>
                      </w:r>
                      <w:r w:rsidR="00DD2884">
                        <w:rPr>
                          <w:rFonts w:ascii="Baskerville" w:hAnsi="Baskerville"/>
                          <w:color w:val="000080"/>
                          <w:sz w:val="20"/>
                          <w:szCs w:val="22"/>
                        </w:rPr>
                        <w:t xml:space="preserve"> </w:t>
                      </w:r>
                      <w:hyperlink r:id="rId12" w:history="1">
                        <w:r w:rsidR="00DD2884" w:rsidRPr="00882025">
                          <w:rPr>
                            <w:rStyle w:val="Hyperlink"/>
                            <w:rFonts w:ascii="Baskerville" w:hAnsi="Baskerville"/>
                            <w:color w:val="0000FF"/>
                            <w:sz w:val="20"/>
                            <w:szCs w:val="22"/>
                          </w:rPr>
                          <w:t>www.twitter.com/LWVFairfax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D7469FC" wp14:editId="7612D3C4">
            <wp:simplePos x="0" y="0"/>
            <wp:positionH relativeFrom="column">
              <wp:posOffset>-349827</wp:posOffset>
            </wp:positionH>
            <wp:positionV relativeFrom="paragraph">
              <wp:posOffset>106</wp:posOffset>
            </wp:positionV>
            <wp:extent cx="1953895" cy="949325"/>
            <wp:effectExtent l="0" t="0" r="8255" b="3175"/>
            <wp:wrapTight wrapText="bothSides">
              <wp:wrapPolygon edited="0">
                <wp:start x="0" y="0"/>
                <wp:lineTo x="0" y="21239"/>
                <wp:lineTo x="21481" y="21239"/>
                <wp:lineTo x="2148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eague 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31"/>
                    <a:stretch/>
                  </pic:blipFill>
                  <pic:spPr bwMode="auto">
                    <a:xfrm>
                      <a:off x="0" y="0"/>
                      <a:ext cx="1953895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1855AC" w14:textId="77777777" w:rsidR="00DD2884" w:rsidRDefault="00DD2884" w:rsidP="00DD2884">
      <w:pPr>
        <w:jc w:val="center"/>
      </w:pPr>
    </w:p>
    <w:p w14:paraId="5E9B7363" w14:textId="77777777" w:rsidR="00DD2884" w:rsidRDefault="00DD2884" w:rsidP="00DD2884">
      <w:pPr>
        <w:jc w:val="center"/>
      </w:pPr>
    </w:p>
    <w:p w14:paraId="0CA676E2" w14:textId="77777777" w:rsidR="00DD2884" w:rsidRDefault="00DD2884" w:rsidP="00DD2884">
      <w:pPr>
        <w:jc w:val="center"/>
      </w:pPr>
    </w:p>
    <w:p w14:paraId="692B6E60" w14:textId="77777777" w:rsidR="00DD2884" w:rsidRDefault="00DD2884" w:rsidP="00DD2884">
      <w:pPr>
        <w:jc w:val="center"/>
      </w:pPr>
    </w:p>
    <w:p w14:paraId="42365482" w14:textId="77777777" w:rsidR="00DD2884" w:rsidRDefault="00DD2884" w:rsidP="00DD2884">
      <w:pPr>
        <w:jc w:val="center"/>
      </w:pPr>
    </w:p>
    <w:p w14:paraId="3954CDD4" w14:textId="77777777" w:rsidR="002072E5" w:rsidRDefault="002072E5" w:rsidP="00DD2884">
      <w:pPr>
        <w:jc w:val="center"/>
        <w:rPr>
          <w:rFonts w:ascii="Palatino Linotype" w:hAnsi="Palatino Linotype"/>
        </w:rPr>
      </w:pPr>
    </w:p>
    <w:p w14:paraId="05690640" w14:textId="77777777" w:rsidR="00136705" w:rsidRDefault="00136705" w:rsidP="00DD2884">
      <w:pPr>
        <w:jc w:val="center"/>
        <w:rPr>
          <w:rFonts w:ascii="Palatino Linotype" w:hAnsi="Palatino Linotype"/>
        </w:rPr>
      </w:pPr>
    </w:p>
    <w:p w14:paraId="29217CA0" w14:textId="081C0909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 xml:space="preserve">We rely on dues and donations to support our programs. If you would like to help us, please print this page and </w:t>
      </w:r>
      <w:r w:rsidR="00846F14">
        <w:rPr>
          <w:rFonts w:ascii="Arial" w:eastAsia="Times New Roman" w:hAnsi="Arial" w:cs="Arial"/>
          <w:color w:val="000000"/>
          <w:sz w:val="21"/>
          <w:szCs w:val="21"/>
        </w:rPr>
        <w:t xml:space="preserve">complete </w:t>
      </w:r>
      <w:r w:rsidRPr="00136705">
        <w:rPr>
          <w:rFonts w:ascii="Arial" w:eastAsia="Times New Roman" w:hAnsi="Arial" w:cs="Arial"/>
          <w:color w:val="000000"/>
          <w:sz w:val="21"/>
          <w:szCs w:val="21"/>
        </w:rPr>
        <w:t>it. Mail it with your check to:</w:t>
      </w:r>
    </w:p>
    <w:p w14:paraId="04B6C285" w14:textId="77777777" w:rsidR="00136705" w:rsidRPr="00136705" w:rsidRDefault="00136705" w:rsidP="0013670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League of Women Voters of the Fairfax Area (LWVFA)</w:t>
      </w:r>
      <w:r w:rsidRPr="00136705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4026-B Hummer Road</w:t>
      </w:r>
      <w:r w:rsidRPr="00136705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Annandale, VA 22003-2403</w:t>
      </w:r>
    </w:p>
    <w:p w14:paraId="72512B3A" w14:textId="77777777" w:rsidR="00136705" w:rsidRPr="00136705" w:rsidRDefault="00846F14" w:rsidP="00136705">
      <w:pPr>
        <w:spacing w:before="240" w:after="240"/>
        <w:rPr>
          <w:rFonts w:eastAsia="Times New Roman"/>
          <w:szCs w:val="24"/>
        </w:rPr>
      </w:pPr>
      <w:r>
        <w:rPr>
          <w:rFonts w:eastAsia="Times New Roman"/>
          <w:szCs w:val="24"/>
        </w:rPr>
        <w:pict w14:anchorId="4B5303B5">
          <v:rect id="_x0000_i1025" style="width:0;height:.75pt" o:hralign="center" o:hrstd="t" o:hrnoshade="t" o:hr="t" fillcolor="black" stroked="f"/>
        </w:pict>
      </w:r>
    </w:p>
    <w:p w14:paraId="2EF431C7" w14:textId="77777777" w:rsidR="00136705" w:rsidRPr="00136705" w:rsidRDefault="00136705" w:rsidP="00136705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</w:pPr>
      <w:r w:rsidRPr="00136705">
        <w:rPr>
          <w:rFonts w:ascii="Arial" w:eastAsia="Times New Roman" w:hAnsi="Arial" w:cs="Arial"/>
          <w:b/>
          <w:bCs/>
          <w:caps/>
          <w:color w:val="C6261C"/>
          <w:sz w:val="27"/>
          <w:szCs w:val="27"/>
        </w:rPr>
        <w:t>CONTRIBUTION FORM</w:t>
      </w:r>
    </w:p>
    <w:p w14:paraId="692673BC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Name_________________________________________________________</w:t>
      </w:r>
    </w:p>
    <w:p w14:paraId="0332E857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Address_______________________________________________________</w:t>
      </w:r>
    </w:p>
    <w:p w14:paraId="5307FA71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City____________________________ State______ Zip Code_____________</w:t>
      </w:r>
    </w:p>
    <w:p w14:paraId="741F9AAA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Amount Enclosed $__________________ Phone (opt)____________________</w:t>
      </w:r>
    </w:p>
    <w:p w14:paraId="7B7D65E3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Email Address____________________________________________________</w:t>
      </w:r>
    </w:p>
    <w:p w14:paraId="14BAB8AB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____ I wish my contribution to remain anonymous.</w:t>
      </w:r>
    </w:p>
    <w:p w14:paraId="5A4B2DB2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____ I wish my contribution to be tax deductible where allowed by law. My check is made out to the "</w:t>
      </w:r>
      <w:r w:rsidRPr="00136705">
        <w:rPr>
          <w:rFonts w:ascii="Arial" w:eastAsia="Times New Roman" w:hAnsi="Arial" w:cs="Arial"/>
          <w:i/>
          <w:iCs/>
          <w:color w:val="000000"/>
          <w:sz w:val="21"/>
          <w:szCs w:val="21"/>
        </w:rPr>
        <w:t>LWVFA Education Fund</w:t>
      </w:r>
      <w:r w:rsidRPr="00136705">
        <w:rPr>
          <w:rFonts w:ascii="Arial" w:eastAsia="Times New Roman" w:hAnsi="Arial" w:cs="Arial"/>
          <w:color w:val="000000"/>
          <w:sz w:val="21"/>
          <w:szCs w:val="21"/>
        </w:rPr>
        <w:t>" which is a 501(c)(3) organization.</w:t>
      </w:r>
    </w:p>
    <w:p w14:paraId="1124DAA3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____ I wish to support the League's action priorities. My check is made out to the "League of Women Voters" and is not tax-deductible.</w:t>
      </w:r>
    </w:p>
    <w:p w14:paraId="4DE451F1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Comments _____________________________________________________</w:t>
      </w:r>
    </w:p>
    <w:p w14:paraId="4B286344" w14:textId="77777777" w:rsidR="00136705" w:rsidRPr="00136705" w:rsidRDefault="00136705" w:rsidP="0013670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36705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</w:t>
      </w:r>
    </w:p>
    <w:p w14:paraId="677503F0" w14:textId="77777777" w:rsidR="00136705" w:rsidRPr="00136705" w:rsidRDefault="00136705" w:rsidP="0013670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36705">
        <w:rPr>
          <w:rFonts w:ascii="Arial" w:eastAsia="Times New Roman" w:hAnsi="Arial" w:cs="Arial"/>
          <w:b/>
          <w:bCs/>
          <w:color w:val="000000"/>
          <w:sz w:val="30"/>
          <w:szCs w:val="30"/>
        </w:rPr>
        <w:t>Thank you for your support!</w:t>
      </w:r>
    </w:p>
    <w:p w14:paraId="0F24FF08" w14:textId="77777777" w:rsidR="00136705" w:rsidRDefault="00136705" w:rsidP="00DD2884">
      <w:pPr>
        <w:jc w:val="center"/>
        <w:rPr>
          <w:rFonts w:ascii="Palatino Linotype" w:hAnsi="Palatino Linotype"/>
        </w:rPr>
      </w:pPr>
    </w:p>
    <w:sectPr w:rsidR="00136705" w:rsidSect="00C91B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B206" w14:textId="77777777" w:rsidR="00562191" w:rsidRDefault="00562191" w:rsidP="00DD2884">
      <w:r>
        <w:separator/>
      </w:r>
    </w:p>
  </w:endnote>
  <w:endnote w:type="continuationSeparator" w:id="0">
    <w:p w14:paraId="6F9A3ADB" w14:textId="77777777" w:rsidR="00562191" w:rsidRDefault="00562191" w:rsidP="00DD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1A2F" w14:textId="77777777" w:rsidR="00562191" w:rsidRDefault="00562191" w:rsidP="00DD2884">
      <w:r>
        <w:separator/>
      </w:r>
    </w:p>
  </w:footnote>
  <w:footnote w:type="continuationSeparator" w:id="0">
    <w:p w14:paraId="4B10BE39" w14:textId="77777777" w:rsidR="00562191" w:rsidRDefault="00562191" w:rsidP="00DD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7923"/>
    <w:multiLevelType w:val="hybridMultilevel"/>
    <w:tmpl w:val="C15C5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11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84"/>
    <w:rsid w:val="00002878"/>
    <w:rsid w:val="00074B7E"/>
    <w:rsid w:val="000A1021"/>
    <w:rsid w:val="000B30D8"/>
    <w:rsid w:val="000D302B"/>
    <w:rsid w:val="00131D9B"/>
    <w:rsid w:val="001362B8"/>
    <w:rsid w:val="00136705"/>
    <w:rsid w:val="00147906"/>
    <w:rsid w:val="002072E5"/>
    <w:rsid w:val="002C6638"/>
    <w:rsid w:val="002F2499"/>
    <w:rsid w:val="00317B28"/>
    <w:rsid w:val="00355DDE"/>
    <w:rsid w:val="00387175"/>
    <w:rsid w:val="003E0D82"/>
    <w:rsid w:val="00400D4A"/>
    <w:rsid w:val="005032B5"/>
    <w:rsid w:val="00527C49"/>
    <w:rsid w:val="00546A9B"/>
    <w:rsid w:val="00562191"/>
    <w:rsid w:val="005E106D"/>
    <w:rsid w:val="0061406E"/>
    <w:rsid w:val="00692935"/>
    <w:rsid w:val="007030D8"/>
    <w:rsid w:val="007614C2"/>
    <w:rsid w:val="00767DFE"/>
    <w:rsid w:val="00781317"/>
    <w:rsid w:val="007A71BD"/>
    <w:rsid w:val="007B51FD"/>
    <w:rsid w:val="007D4BF8"/>
    <w:rsid w:val="00846F14"/>
    <w:rsid w:val="00882025"/>
    <w:rsid w:val="008D4185"/>
    <w:rsid w:val="00941E5A"/>
    <w:rsid w:val="009F5833"/>
    <w:rsid w:val="00B07CC8"/>
    <w:rsid w:val="00B33F2F"/>
    <w:rsid w:val="00B341A8"/>
    <w:rsid w:val="00B3615E"/>
    <w:rsid w:val="00C3059F"/>
    <w:rsid w:val="00C91B15"/>
    <w:rsid w:val="00CA3D1B"/>
    <w:rsid w:val="00CE5568"/>
    <w:rsid w:val="00D73C5F"/>
    <w:rsid w:val="00DD2884"/>
    <w:rsid w:val="00EA4F30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9A02A"/>
  <w15:chartTrackingRefBased/>
  <w15:docId w15:val="{674D0779-06FE-4493-B3B9-9E007A3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8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1367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8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2884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28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884"/>
    <w:pPr>
      <w:ind w:left="720"/>
      <w:contextualSpacing/>
    </w:pPr>
  </w:style>
  <w:style w:type="table" w:styleId="TableGrid">
    <w:name w:val="Table Grid"/>
    <w:basedOn w:val="TableNormal"/>
    <w:uiPriority w:val="39"/>
    <w:rsid w:val="00DD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84"/>
    <w:rPr>
      <w:rFonts w:ascii="Times New Roman" w:eastAsiaTheme="minorEastAsia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C8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6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670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enter">
    <w:name w:val="center"/>
    <w:basedOn w:val="Normal"/>
    <w:rsid w:val="0013670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ig">
    <w:name w:val="big"/>
    <w:basedOn w:val="Normal"/>
    <w:rsid w:val="0013670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6776">
          <w:blockQuote w:val="1"/>
          <w:marLeft w:val="600"/>
          <w:marRight w:val="60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743">
          <w:blockQuote w:val="1"/>
          <w:marLeft w:val="600"/>
          <w:marRight w:val="60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WVFairfax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wv-fairfax.org" TargetMode="External"/><Relationship Id="rId12" Type="http://schemas.openxmlformats.org/officeDocument/2006/relationships/hyperlink" Target="http://www.twitter.com/LWVFair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WVFairfa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wv-fairfa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WVFairf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LWVFA</dc:creator>
  <cp:keywords/>
  <dc:description/>
  <cp:lastModifiedBy>Pat Fege</cp:lastModifiedBy>
  <cp:revision>3</cp:revision>
  <cp:lastPrinted>2016-08-15T17:36:00Z</cp:lastPrinted>
  <dcterms:created xsi:type="dcterms:W3CDTF">2022-12-07T02:36:00Z</dcterms:created>
  <dcterms:modified xsi:type="dcterms:W3CDTF">2022-12-07T02:36:00Z</dcterms:modified>
</cp:coreProperties>
</file>