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B814" w14:textId="77777777" w:rsidR="00FA12E2" w:rsidRDefault="00FA12E2" w:rsidP="00502D90">
      <w:pPr>
        <w:shd w:val="clear" w:color="auto" w:fill="FFFFFF"/>
        <w:ind w:left="180"/>
        <w:jc w:val="center"/>
        <w:rPr>
          <w:rFonts w:ascii="Chalkboard" w:hAnsi="Chalkboard"/>
          <w:b/>
          <w:color w:val="FF0000"/>
          <w:sz w:val="22"/>
          <w:szCs w:val="21"/>
          <w:vertAlign w:val="baseline"/>
        </w:rPr>
      </w:pPr>
    </w:p>
    <w:p w14:paraId="3047B108" w14:textId="77777777" w:rsidR="004C7500" w:rsidRPr="00922DCF" w:rsidRDefault="004C7500" w:rsidP="00502D90">
      <w:pPr>
        <w:shd w:val="clear" w:color="auto" w:fill="FFFFFF"/>
        <w:ind w:left="180"/>
        <w:jc w:val="center"/>
        <w:rPr>
          <w:rFonts w:ascii="Chalkboard" w:hAnsi="Chalkboard"/>
          <w:b/>
          <w:color w:val="FF0000"/>
          <w:sz w:val="22"/>
          <w:szCs w:val="21"/>
          <w:vertAlign w:val="baseline"/>
        </w:rPr>
      </w:pPr>
    </w:p>
    <w:p w14:paraId="495F4A9C" w14:textId="77777777" w:rsidR="00DA4453" w:rsidRPr="000951EA" w:rsidRDefault="006820B3" w:rsidP="00DA4453">
      <w:pPr>
        <w:shd w:val="clear" w:color="auto" w:fill="FFFFFF"/>
        <w:jc w:val="center"/>
        <w:rPr>
          <w:rFonts w:ascii="Chalkboard" w:hAnsi="Chalkboard"/>
          <w:b/>
          <w:color w:val="19601A"/>
          <w:sz w:val="32"/>
          <w:szCs w:val="21"/>
          <w:vertAlign w:val="baseline"/>
        </w:rPr>
      </w:pPr>
      <w:r>
        <w:rPr>
          <w:rFonts w:ascii="Chalkboard" w:hAnsi="Chalkboard"/>
          <w:b/>
          <w:color w:val="19601A"/>
          <w:sz w:val="32"/>
          <w:szCs w:val="21"/>
          <w:vertAlign w:val="baseline"/>
        </w:rPr>
        <w:t xml:space="preserve">2018 </w:t>
      </w:r>
      <w:r w:rsidR="00632C7E">
        <w:rPr>
          <w:rFonts w:ascii="Chalkboard" w:hAnsi="Chalkboard"/>
          <w:b/>
          <w:color w:val="19601A"/>
          <w:sz w:val="32"/>
          <w:szCs w:val="21"/>
          <w:vertAlign w:val="baseline"/>
        </w:rPr>
        <w:t>FCPS High School</w:t>
      </w:r>
      <w:r w:rsidR="00976E9F">
        <w:rPr>
          <w:rFonts w:ascii="Chalkboard" w:hAnsi="Chalkboard"/>
          <w:b/>
          <w:color w:val="19601A"/>
          <w:sz w:val="32"/>
          <w:szCs w:val="21"/>
          <w:vertAlign w:val="baseline"/>
        </w:rPr>
        <w:t xml:space="preserve"> </w:t>
      </w:r>
      <w:r w:rsidR="008C3043">
        <w:rPr>
          <w:rFonts w:ascii="Chalkboard" w:hAnsi="Chalkboard"/>
          <w:b/>
          <w:color w:val="19601A"/>
          <w:sz w:val="32"/>
          <w:szCs w:val="21"/>
          <w:vertAlign w:val="baseline"/>
        </w:rPr>
        <w:t>Voter Registration</w:t>
      </w:r>
      <w:r w:rsidR="004B1137">
        <w:rPr>
          <w:rFonts w:ascii="Chalkboard" w:hAnsi="Chalkboard"/>
          <w:b/>
          <w:color w:val="19601A"/>
          <w:sz w:val="32"/>
          <w:szCs w:val="21"/>
          <w:vertAlign w:val="baseline"/>
        </w:rPr>
        <w:t xml:space="preserve"> Challenge</w:t>
      </w:r>
    </w:p>
    <w:p w14:paraId="67BE202E" w14:textId="77777777" w:rsidR="00DA4453" w:rsidRPr="000951EA" w:rsidRDefault="00DA4453" w:rsidP="00DA4453">
      <w:pPr>
        <w:shd w:val="clear" w:color="auto" w:fill="FFFFFF"/>
        <w:rPr>
          <w:rFonts w:ascii="Chalkboard" w:hAnsi="Chalkboard"/>
          <w:color w:val="19601A"/>
          <w:szCs w:val="21"/>
          <w:vertAlign w:val="baseline"/>
        </w:rPr>
      </w:pPr>
    </w:p>
    <w:p w14:paraId="03E578EE" w14:textId="77777777" w:rsidR="00CC5361" w:rsidRPr="00BE02F8" w:rsidRDefault="00DA4453" w:rsidP="00502D90">
      <w:pPr>
        <w:shd w:val="clear" w:color="auto" w:fill="FFFFFF"/>
        <w:ind w:left="180"/>
        <w:rPr>
          <w:rFonts w:ascii="Chalkboard" w:hAnsi="Chalkboard"/>
          <w:color w:val="222222"/>
          <w:szCs w:val="21"/>
          <w:vertAlign w:val="baseline"/>
        </w:rPr>
      </w:pPr>
      <w:r w:rsidRPr="00CC5361">
        <w:rPr>
          <w:rFonts w:ascii="Chalkboard" w:hAnsi="Chalkboard"/>
          <w:color w:val="222222"/>
          <w:szCs w:val="21"/>
          <w:vertAlign w:val="baseline"/>
        </w:rPr>
        <w:t>Voting is a fundamental civic duty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 xml:space="preserve"> and right</w:t>
      </w:r>
      <w:r w:rsidRPr="00CC5361">
        <w:rPr>
          <w:rFonts w:ascii="Chalkboard" w:hAnsi="Chalkboard"/>
          <w:color w:val="222222"/>
          <w:szCs w:val="21"/>
          <w:vertAlign w:val="baseline"/>
        </w:rPr>
        <w:t xml:space="preserve"> of all 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>eligible U.S. citizens</w:t>
      </w:r>
      <w:r w:rsidR="000E7DBA" w:rsidRPr="00CC5361">
        <w:rPr>
          <w:rFonts w:ascii="Chalkboard" w:hAnsi="Chalkboard"/>
          <w:color w:val="222222"/>
          <w:szCs w:val="21"/>
          <w:vertAlign w:val="baseline"/>
        </w:rPr>
        <w:t xml:space="preserve"> and</w:t>
      </w:r>
      <w:r w:rsidR="00CC5361" w:rsidRPr="00CC5361">
        <w:rPr>
          <w:rFonts w:ascii="Chalkboard" w:hAnsi="Chalkboard"/>
          <w:color w:val="222222"/>
          <w:szCs w:val="21"/>
          <w:vertAlign w:val="baseline"/>
        </w:rPr>
        <w:t xml:space="preserve"> one of the primary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 xml:space="preserve"> ways we make our voices heard</w:t>
      </w:r>
      <w:r w:rsidR="00BE02F8">
        <w:rPr>
          <w:rFonts w:ascii="Chalkboard" w:hAnsi="Chalkboard"/>
          <w:color w:val="222222"/>
          <w:szCs w:val="21"/>
          <w:vertAlign w:val="baseline"/>
        </w:rPr>
        <w:t xml:space="preserve">. </w:t>
      </w:r>
      <w:r w:rsidR="000E7DBA" w:rsidRPr="00CC5361">
        <w:rPr>
          <w:rFonts w:ascii="Chalkboard" w:hAnsi="Chalkboard"/>
          <w:color w:val="222222"/>
          <w:szCs w:val="21"/>
          <w:vertAlign w:val="baseline"/>
        </w:rPr>
        <w:t xml:space="preserve">For </w:t>
      </w:r>
      <w:r w:rsidRPr="00CC5361">
        <w:rPr>
          <w:rFonts w:ascii="Chalkboard" w:hAnsi="Chalkboard"/>
          <w:color w:val="222222"/>
          <w:szCs w:val="21"/>
          <w:vertAlign w:val="baseline"/>
        </w:rPr>
        <w:t xml:space="preserve">youths who </w:t>
      </w:r>
      <w:r w:rsidR="000E7DBA" w:rsidRPr="00CC5361">
        <w:rPr>
          <w:rFonts w:ascii="Chalkboard" w:hAnsi="Chalkboard"/>
          <w:color w:val="222222"/>
          <w:szCs w:val="21"/>
          <w:vertAlign w:val="baseline"/>
        </w:rPr>
        <w:t xml:space="preserve">come of 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>voting age</w:t>
      </w:r>
      <w:r w:rsidR="000E7DBA" w:rsidRPr="00CC5361">
        <w:rPr>
          <w:rFonts w:ascii="Chalkboard" w:hAnsi="Chalkboard"/>
          <w:color w:val="222222"/>
          <w:szCs w:val="21"/>
          <w:vertAlign w:val="baseline"/>
        </w:rPr>
        <w:t>, it is an important rite of passage.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 xml:space="preserve"> This C</w:t>
      </w:r>
      <w:r w:rsidR="00FA12E2">
        <w:rPr>
          <w:rFonts w:ascii="Chalkboard" w:hAnsi="Chalkboard"/>
          <w:color w:val="222222"/>
          <w:szCs w:val="21"/>
          <w:vertAlign w:val="baseline"/>
        </w:rPr>
        <w:t>hallenge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 xml:space="preserve"> </w:t>
      </w:r>
      <w:r w:rsidR="00FA12E2">
        <w:rPr>
          <w:rFonts w:ascii="Chalkboard" w:hAnsi="Chalkboard"/>
          <w:color w:val="222222"/>
          <w:szCs w:val="21"/>
          <w:vertAlign w:val="baseline"/>
        </w:rPr>
        <w:t>aims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 xml:space="preserve"> to </w:t>
      </w:r>
      <w:r w:rsidR="00FA12E2">
        <w:rPr>
          <w:rFonts w:ascii="Chalkboard" w:hAnsi="Chalkboard"/>
          <w:color w:val="222222"/>
          <w:szCs w:val="21"/>
          <w:vertAlign w:val="baseline"/>
        </w:rPr>
        <w:t xml:space="preserve">help 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>ensure that the torch of civic engagement is passed on to th</w:t>
      </w:r>
      <w:r w:rsidR="0062602A">
        <w:rPr>
          <w:rFonts w:ascii="Chalkboard" w:hAnsi="Chalkboard"/>
          <w:color w:val="222222"/>
          <w:szCs w:val="21"/>
          <w:vertAlign w:val="baseline"/>
        </w:rPr>
        <w:t>e next generation of voters. We are each responsible for the health of our</w:t>
      </w:r>
      <w:r w:rsidR="00A44E35" w:rsidRPr="00CC5361">
        <w:rPr>
          <w:rFonts w:ascii="Chalkboard" w:hAnsi="Chalkboard"/>
          <w:color w:val="222222"/>
          <w:szCs w:val="21"/>
          <w:vertAlign w:val="baseline"/>
        </w:rPr>
        <w:t xml:space="preserve"> democracy.</w:t>
      </w:r>
    </w:p>
    <w:p w14:paraId="155CEB60" w14:textId="77777777" w:rsidR="0062602A" w:rsidRDefault="0062602A" w:rsidP="00401F0C">
      <w:pPr>
        <w:shd w:val="clear" w:color="auto" w:fill="FFFFFF"/>
        <w:rPr>
          <w:rFonts w:ascii="Chalkboard" w:hAnsi="Chalkboard"/>
          <w:b/>
          <w:color w:val="0000FF"/>
          <w:sz w:val="28"/>
          <w:szCs w:val="21"/>
          <w:vertAlign w:val="baseline"/>
        </w:rPr>
      </w:pPr>
    </w:p>
    <w:p w14:paraId="28BE7C19" w14:textId="11F0F1A1" w:rsidR="0062602A" w:rsidRDefault="007961BB" w:rsidP="00BE02F8">
      <w:pPr>
        <w:shd w:val="clear" w:color="auto" w:fill="FFFFFF"/>
        <w:rPr>
          <w:rFonts w:ascii="Chalkboard" w:hAnsi="Chalkboard"/>
          <w:b/>
          <w:color w:val="0000FF"/>
          <w:sz w:val="28"/>
          <w:szCs w:val="21"/>
          <w:vertAlign w:val="baseline"/>
        </w:rPr>
      </w:pPr>
      <w:r>
        <w:rPr>
          <w:rFonts w:ascii="Chalkboard" w:hAnsi="Chalkboard"/>
          <w:b/>
          <w:noProof/>
          <w:color w:val="0000FF"/>
          <w:sz w:val="28"/>
          <w:szCs w:val="21"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54E07" wp14:editId="788B455D">
                <wp:simplePos x="0" y="0"/>
                <wp:positionH relativeFrom="column">
                  <wp:posOffset>3751580</wp:posOffset>
                </wp:positionH>
                <wp:positionV relativeFrom="paragraph">
                  <wp:posOffset>66675</wp:posOffset>
                </wp:positionV>
                <wp:extent cx="2546985" cy="3911600"/>
                <wp:effectExtent l="0" t="0" r="0" b="0"/>
                <wp:wrapTight wrapText="bothSides">
                  <wp:wrapPolygon edited="0">
                    <wp:start x="323" y="316"/>
                    <wp:lineTo x="323" y="21249"/>
                    <wp:lineTo x="21002" y="21249"/>
                    <wp:lineTo x="21002" y="316"/>
                    <wp:lineTo x="323" y="316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5AC014" w14:textId="77777777" w:rsidR="008C3043" w:rsidRDefault="008C3043" w:rsidP="008C3043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  <w:t>How does someone register to vote</w:t>
                            </w:r>
                            <w:r w:rsidR="004B1137"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  <w:t xml:space="preserve"> online?</w:t>
                            </w:r>
                          </w:p>
                          <w:p w14:paraId="6FC7AC79" w14:textId="77777777" w:rsidR="00896AC9" w:rsidRDefault="008C3043" w:rsidP="008C3043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 w:rsidRPr="00F82E7F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Go to </w:t>
                            </w:r>
                            <w:hyperlink r:id="rId5" w:history="1">
                              <w:r w:rsidRPr="004B735B">
                                <w:rPr>
                                  <w:rStyle w:val="Hyperlink"/>
                                  <w:rFonts w:ascii="Chalkboard" w:hAnsi="Chalkboard"/>
                                  <w:szCs w:val="21"/>
                                  <w:vertAlign w:val="baseline"/>
                                </w:rPr>
                                <w:t>lwv-fairfax.org/hschallenge</w:t>
                              </w:r>
                            </w:hyperlink>
                            <w:r w:rsidR="008C56A2">
                              <w:t>/</w:t>
                            </w:r>
                            <w:r w:rsidR="004B1137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. </w:t>
                            </w:r>
                          </w:p>
                          <w:p w14:paraId="5A308E0C" w14:textId="6FB1DEF1" w:rsidR="008C3043" w:rsidRDefault="004B1137" w:rsidP="008C3043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Chalkboard" w:hAnsi="Chalkboard"/>
                                <w:szCs w:val="24"/>
                                <w:vertAlign w:val="baseline"/>
                              </w:rPr>
                              <w:t xml:space="preserve">You will find a </w:t>
                            </w:r>
                            <w:r w:rsidR="008C3043" w:rsidRPr="00F82E7F">
                              <w:rPr>
                                <w:rFonts w:ascii="Chalkboard" w:hAnsi="Chalkboard"/>
                                <w:szCs w:val="24"/>
                                <w:vertAlign w:val="baseline"/>
                              </w:rPr>
                              <w:t>unique online registration link</w:t>
                            </w:r>
                            <w:r>
                              <w:rPr>
                                <w:rFonts w:ascii="Chalkboard" w:hAnsi="Chalkboard"/>
                                <w:szCs w:val="24"/>
                                <w:vertAlign w:val="baseline"/>
                              </w:rPr>
                              <w:t xml:space="preserve"> with </w:t>
                            </w:r>
                            <w:r w:rsidR="008C3043">
                              <w:rPr>
                                <w:rFonts w:ascii="Chalkboard" w:hAnsi="Chalkboard"/>
                                <w:szCs w:val="24"/>
                                <w:vertAlign w:val="baseline"/>
                              </w:rPr>
                              <w:t xml:space="preserve">your </w:t>
                            </w:r>
                            <w:r w:rsidR="008C3043" w:rsidRPr="00F82E7F">
                              <w:rPr>
                                <w:rFonts w:ascii="Chalkboard" w:hAnsi="Chalkboard"/>
                                <w:szCs w:val="24"/>
                                <w:vertAlign w:val="baseline"/>
                              </w:rPr>
                              <w:t>school</w:t>
                            </w:r>
                            <w:r>
                              <w:rPr>
                                <w:rFonts w:ascii="Chalkboard" w:hAnsi="Chalkboard"/>
                                <w:szCs w:val="24"/>
                                <w:vertAlign w:val="baseline"/>
                              </w:rPr>
                              <w:t>’s name.</w:t>
                            </w:r>
                          </w:p>
                          <w:p w14:paraId="13C65860" w14:textId="77777777" w:rsidR="008C3043" w:rsidRDefault="008C3043" w:rsidP="008C3043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szCs w:val="24"/>
                                <w:vertAlign w:val="baseline"/>
                              </w:rPr>
                            </w:pPr>
                          </w:p>
                          <w:p w14:paraId="3B391193" w14:textId="77777777" w:rsidR="008C3043" w:rsidRPr="00FA12E2" w:rsidRDefault="004B1137" w:rsidP="008C3043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  <w:t>What is the</w:t>
                            </w:r>
                            <w:r w:rsidR="008C3043" w:rsidRPr="00FA12E2"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  <w:t xml:space="preserve"> Challenge?</w:t>
                            </w:r>
                          </w:p>
                          <w:p w14:paraId="72330CD5" w14:textId="7C73130F" w:rsidR="008C3043" w:rsidRPr="0071192B" w:rsidRDefault="008C3043" w:rsidP="008C3043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222222"/>
                                <w:szCs w:val="24"/>
                                <w:vertAlign w:val="baseline"/>
                              </w:rPr>
                              <w:t xml:space="preserve">We are challenging FCPS Schools to register eligible members of their senior class. </w:t>
                            </w:r>
                          </w:p>
                          <w:p w14:paraId="2B804C14" w14:textId="77777777" w:rsidR="009265B4" w:rsidRDefault="009265B4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</w:p>
                          <w:p w14:paraId="7C48917B" w14:textId="66B09C83" w:rsidR="00885AD8" w:rsidRDefault="00885AD8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 w:rsidRPr="00885AD8">
                              <w:rPr>
                                <w:rFonts w:ascii="Chalkboard" w:hAnsi="Chalkboard"/>
                                <w:b/>
                                <w:color w:val="0000FF"/>
                                <w:szCs w:val="21"/>
                                <w:vertAlign w:val="baseline"/>
                              </w:rPr>
                              <w:t>Upcoming Election</w:t>
                            </w:r>
                            <w:r w:rsidRPr="00885AD8">
                              <w:rPr>
                                <w:rFonts w:ascii="Chalkboard" w:hAnsi="Chalkboard"/>
                                <w:b/>
                                <w:color w:val="222222"/>
                                <w:szCs w:val="21"/>
                                <w:vertAlign w:val="baseline"/>
                              </w:rPr>
                              <w:t>: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 November 6, 2018</w:t>
                            </w:r>
                          </w:p>
                          <w:p w14:paraId="20713D4F" w14:textId="77777777" w:rsidR="00885AD8" w:rsidRDefault="00885AD8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</w:p>
                          <w:p w14:paraId="33175333" w14:textId="233C930D" w:rsidR="00885AD8" w:rsidRDefault="00885AD8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 w:rsidRPr="00885AD8">
                              <w:rPr>
                                <w:rFonts w:ascii="Chalkboard" w:hAnsi="Chalkboard"/>
                                <w:b/>
                                <w:color w:val="0000FF"/>
                                <w:szCs w:val="21"/>
                                <w:vertAlign w:val="baseline"/>
                              </w:rPr>
                              <w:t>Voter Registration Deadline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: Oct., 15, 2018</w:t>
                            </w:r>
                          </w:p>
                          <w:p w14:paraId="322B8051" w14:textId="00C891A7" w:rsidR="00885AD8" w:rsidRDefault="00885AD8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</w:p>
                          <w:p w14:paraId="298874A2" w14:textId="032B9694" w:rsidR="00885AD8" w:rsidRPr="00F82E7F" w:rsidRDefault="00885AD8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 w:rsidRPr="00885AD8">
                              <w:rPr>
                                <w:rFonts w:ascii="Chalkboard" w:hAnsi="Chalkboard"/>
                                <w:b/>
                                <w:color w:val="0000FF"/>
                                <w:szCs w:val="21"/>
                                <w:vertAlign w:val="baseline"/>
                              </w:rPr>
                              <w:t xml:space="preserve">Find Your Voters’ Guide: </w:t>
                            </w:r>
                            <w:hyperlink r:id="rId6" w:history="1">
                              <w:r w:rsidRPr="00885AD8">
                                <w:rPr>
                                  <w:rStyle w:val="Hyperlink"/>
                                  <w:rFonts w:ascii="Chalkboard" w:hAnsi="Chalkboard"/>
                                  <w:szCs w:val="21"/>
                                  <w:vertAlign w:val="baseline"/>
                                </w:rPr>
                                <w:t>VOTE411.org</w:t>
                              </w:r>
                            </w:hyperlink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54E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pt;margin-top:5.25pt;width:200.55pt;height:3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OX7QIAAHs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" filled="f" stroked="f">
                <v:textbox inset=",7.2pt,,7.2pt">
                  <w:txbxContent>
                    <w:p w14:paraId="195AC014" w14:textId="77777777" w:rsidR="008C3043" w:rsidRDefault="008C3043" w:rsidP="008C3043">
                      <w:pPr>
                        <w:shd w:val="clear" w:color="auto" w:fill="FFFFFF"/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  <w:t>How does someone register to vote</w:t>
                      </w:r>
                      <w:r w:rsidR="004B1137"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  <w:t xml:space="preserve"> online?</w:t>
                      </w:r>
                    </w:p>
                    <w:p w14:paraId="6FC7AC79" w14:textId="77777777" w:rsidR="00896AC9" w:rsidRDefault="008C3043" w:rsidP="008C3043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 w:rsidRPr="00F82E7F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Go to </w:t>
                      </w:r>
                      <w:hyperlink r:id="rId7" w:history="1">
                        <w:r w:rsidRPr="004B735B">
                          <w:rPr>
                            <w:rStyle w:val="Hyperlink"/>
                            <w:rFonts w:ascii="Chalkboard" w:hAnsi="Chalkboard"/>
                            <w:szCs w:val="21"/>
                            <w:vertAlign w:val="baseline"/>
                          </w:rPr>
                          <w:t>lwv-fairfax.org/hschallenge</w:t>
                        </w:r>
                      </w:hyperlink>
                      <w:r w:rsidR="008C56A2">
                        <w:t>/</w:t>
                      </w:r>
                      <w:r w:rsidR="004B1137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. </w:t>
                      </w:r>
                    </w:p>
                    <w:p w14:paraId="5A308E0C" w14:textId="6FB1DEF1" w:rsidR="008C3043" w:rsidRDefault="004B1137" w:rsidP="008C3043">
                      <w:pPr>
                        <w:shd w:val="clear" w:color="auto" w:fill="FFFFFF"/>
                        <w:rPr>
                          <w:rFonts w:ascii="Chalkboard" w:hAnsi="Chalkboard"/>
                          <w:szCs w:val="24"/>
                          <w:vertAlign w:val="baseline"/>
                        </w:rPr>
                      </w:pPr>
                      <w:r>
                        <w:rPr>
                          <w:rFonts w:ascii="Chalkboard" w:hAnsi="Chalkboard"/>
                          <w:szCs w:val="24"/>
                          <w:vertAlign w:val="baseline"/>
                        </w:rPr>
                        <w:t xml:space="preserve">You will find a </w:t>
                      </w:r>
                      <w:r w:rsidR="008C3043" w:rsidRPr="00F82E7F">
                        <w:rPr>
                          <w:rFonts w:ascii="Chalkboard" w:hAnsi="Chalkboard"/>
                          <w:szCs w:val="24"/>
                          <w:vertAlign w:val="baseline"/>
                        </w:rPr>
                        <w:t>unique online registration link</w:t>
                      </w:r>
                      <w:r>
                        <w:rPr>
                          <w:rFonts w:ascii="Chalkboard" w:hAnsi="Chalkboard"/>
                          <w:szCs w:val="24"/>
                          <w:vertAlign w:val="baseline"/>
                        </w:rPr>
                        <w:t xml:space="preserve"> with </w:t>
                      </w:r>
                      <w:r w:rsidR="008C3043">
                        <w:rPr>
                          <w:rFonts w:ascii="Chalkboard" w:hAnsi="Chalkboard"/>
                          <w:szCs w:val="24"/>
                          <w:vertAlign w:val="baseline"/>
                        </w:rPr>
                        <w:t xml:space="preserve">your </w:t>
                      </w:r>
                      <w:r w:rsidR="008C3043" w:rsidRPr="00F82E7F">
                        <w:rPr>
                          <w:rFonts w:ascii="Chalkboard" w:hAnsi="Chalkboard"/>
                          <w:szCs w:val="24"/>
                          <w:vertAlign w:val="baseline"/>
                        </w:rPr>
                        <w:t>school</w:t>
                      </w:r>
                      <w:r>
                        <w:rPr>
                          <w:rFonts w:ascii="Chalkboard" w:hAnsi="Chalkboard"/>
                          <w:szCs w:val="24"/>
                          <w:vertAlign w:val="baseline"/>
                        </w:rPr>
                        <w:t>’s name.</w:t>
                      </w:r>
                    </w:p>
                    <w:p w14:paraId="13C65860" w14:textId="77777777" w:rsidR="008C3043" w:rsidRDefault="008C3043" w:rsidP="008C3043">
                      <w:pPr>
                        <w:shd w:val="clear" w:color="auto" w:fill="FFFFFF"/>
                        <w:rPr>
                          <w:rFonts w:ascii="Chalkboard" w:hAnsi="Chalkboard"/>
                          <w:szCs w:val="24"/>
                          <w:vertAlign w:val="baseline"/>
                        </w:rPr>
                      </w:pPr>
                    </w:p>
                    <w:p w14:paraId="3B391193" w14:textId="77777777" w:rsidR="008C3043" w:rsidRPr="00FA12E2" w:rsidRDefault="004B1137" w:rsidP="008C3043">
                      <w:pPr>
                        <w:shd w:val="clear" w:color="auto" w:fill="FFFFFF"/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  <w:t>What is the</w:t>
                      </w:r>
                      <w:r w:rsidR="008C3043" w:rsidRPr="00FA12E2"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  <w:t xml:space="preserve"> Challenge?</w:t>
                      </w:r>
                    </w:p>
                    <w:p w14:paraId="72330CD5" w14:textId="7C73130F" w:rsidR="008C3043" w:rsidRPr="0071192B" w:rsidRDefault="008C3043" w:rsidP="008C3043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Chalkboard" w:hAnsi="Chalkboard"/>
                          <w:color w:val="222222"/>
                          <w:szCs w:val="24"/>
                          <w:vertAlign w:val="baseline"/>
                        </w:rPr>
                        <w:t xml:space="preserve">We are challenging FCPS Schools to register eligible members of their senior class. </w:t>
                      </w:r>
                    </w:p>
                    <w:p w14:paraId="2B804C14" w14:textId="77777777" w:rsidR="009265B4" w:rsidRDefault="009265B4" w:rsidP="0062602A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</w:p>
                    <w:p w14:paraId="7C48917B" w14:textId="66B09C83" w:rsidR="00885AD8" w:rsidRDefault="00885AD8" w:rsidP="0062602A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 w:rsidRPr="00885AD8">
                        <w:rPr>
                          <w:rFonts w:ascii="Chalkboard" w:hAnsi="Chalkboard"/>
                          <w:b/>
                          <w:color w:val="0000FF"/>
                          <w:szCs w:val="21"/>
                          <w:vertAlign w:val="baseline"/>
                        </w:rPr>
                        <w:t>Upcoming Election</w:t>
                      </w:r>
                      <w:r w:rsidRPr="00885AD8">
                        <w:rPr>
                          <w:rFonts w:ascii="Chalkboard" w:hAnsi="Chalkboard"/>
                          <w:b/>
                          <w:color w:val="222222"/>
                          <w:szCs w:val="21"/>
                          <w:vertAlign w:val="baseline"/>
                        </w:rPr>
                        <w:t>:</w:t>
                      </w: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 November 6, 2018</w:t>
                      </w:r>
                    </w:p>
                    <w:p w14:paraId="20713D4F" w14:textId="77777777" w:rsidR="00885AD8" w:rsidRDefault="00885AD8" w:rsidP="0062602A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</w:p>
                    <w:p w14:paraId="33175333" w14:textId="233C930D" w:rsidR="00885AD8" w:rsidRDefault="00885AD8" w:rsidP="0062602A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 w:rsidRPr="00885AD8">
                        <w:rPr>
                          <w:rFonts w:ascii="Chalkboard" w:hAnsi="Chalkboard"/>
                          <w:b/>
                          <w:color w:val="0000FF"/>
                          <w:szCs w:val="21"/>
                          <w:vertAlign w:val="baseline"/>
                        </w:rPr>
                        <w:t>Voter Registration Deadline</w:t>
                      </w: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: Oct., 15, 2018</w:t>
                      </w:r>
                    </w:p>
                    <w:p w14:paraId="322B8051" w14:textId="00C891A7" w:rsidR="00885AD8" w:rsidRDefault="00885AD8" w:rsidP="0062602A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</w:p>
                    <w:p w14:paraId="298874A2" w14:textId="032B9694" w:rsidR="00885AD8" w:rsidRPr="00F82E7F" w:rsidRDefault="00885AD8" w:rsidP="0062602A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 w:rsidRPr="00885AD8">
                        <w:rPr>
                          <w:rFonts w:ascii="Chalkboard" w:hAnsi="Chalkboard"/>
                          <w:b/>
                          <w:color w:val="0000FF"/>
                          <w:szCs w:val="21"/>
                          <w:vertAlign w:val="baseline"/>
                        </w:rPr>
                        <w:t xml:space="preserve">Find Your Voters’ Guide: </w:t>
                      </w:r>
                      <w:hyperlink r:id="rId8" w:history="1">
                        <w:r w:rsidRPr="00885AD8">
                          <w:rPr>
                            <w:rStyle w:val="Hyperlink"/>
                            <w:rFonts w:ascii="Chalkboard" w:hAnsi="Chalkboard"/>
                            <w:szCs w:val="21"/>
                            <w:vertAlign w:val="baseline"/>
                          </w:rPr>
                          <w:t>VOTE411.org</w:t>
                        </w:r>
                      </w:hyperlink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halkboard" w:hAnsi="Chalkboard"/>
          <w:noProof/>
          <w:color w:val="222222"/>
          <w:szCs w:val="21"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94554" wp14:editId="41D33BDA">
                <wp:simplePos x="0" y="0"/>
                <wp:positionH relativeFrom="column">
                  <wp:posOffset>560070</wp:posOffset>
                </wp:positionH>
                <wp:positionV relativeFrom="paragraph">
                  <wp:posOffset>67310</wp:posOffset>
                </wp:positionV>
                <wp:extent cx="2604135" cy="3427095"/>
                <wp:effectExtent l="0" t="0" r="0" b="0"/>
                <wp:wrapTight wrapText="bothSides">
                  <wp:wrapPolygon edited="0">
                    <wp:start x="316" y="360"/>
                    <wp:lineTo x="316" y="21252"/>
                    <wp:lineTo x="21015" y="21252"/>
                    <wp:lineTo x="21015" y="360"/>
                    <wp:lineTo x="316" y="36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97F311" w14:textId="77777777" w:rsidR="00922DCF" w:rsidRPr="00FA12E2" w:rsidRDefault="00922DCF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</w:pPr>
                            <w:r w:rsidRPr="00FA12E2"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  <w:t>What are the prerequisites for registering to vote</w:t>
                            </w:r>
                            <w:r w:rsidR="004C563D"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  <w:t xml:space="preserve"> in Virginia</w:t>
                            </w:r>
                            <w:r w:rsidRPr="00FA12E2">
                              <w:rPr>
                                <w:rFonts w:ascii="Chalkboard" w:hAnsi="Chalkboard"/>
                                <w:b/>
                                <w:color w:val="0000FF"/>
                                <w:sz w:val="28"/>
                                <w:szCs w:val="21"/>
                                <w:vertAlign w:val="baseline"/>
                              </w:rPr>
                              <w:t>?</w:t>
                            </w:r>
                          </w:p>
                          <w:p w14:paraId="5F5480A8" w14:textId="77777777" w:rsidR="00896AC9" w:rsidRDefault="00896AC9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</w:p>
                          <w:p w14:paraId="47D890B0" w14:textId="77777777" w:rsidR="00922DCF" w:rsidRPr="00FA12E2" w:rsidRDefault="00582CF7" w:rsidP="0062602A">
                            <w:p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They include: </w:t>
                            </w:r>
                          </w:p>
                          <w:p w14:paraId="5A3379BE" w14:textId="77777777" w:rsidR="00F53FA2" w:rsidRDefault="00F53FA2" w:rsidP="00D77C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 w:rsidRPr="00FA12E2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Must be a U.S. citizen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 </w:t>
                            </w:r>
                          </w:p>
                          <w:p w14:paraId="03D244A5" w14:textId="77777777" w:rsidR="00D77C71" w:rsidRDefault="00582CF7" w:rsidP="00D77C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Must be 18 </w:t>
                            </w:r>
                            <w:r w:rsidR="00BA4E2E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on or before the next General E</w:t>
                            </w:r>
                            <w:r w:rsidR="00D77C71" w:rsidRPr="00D77C71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lection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. Thus, 17 year olds born on or before </w:t>
                            </w:r>
                            <w:r w:rsidR="00D77C71" w:rsidRPr="00D77C71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November </w:t>
                            </w:r>
                            <w:r w:rsidR="00D77C71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6</w:t>
                            </w:r>
                            <w:r w:rsidR="00D77C71" w:rsidRPr="00D77C71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th, 2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000 </w:t>
                            </w:r>
                            <w:r w:rsidR="004C563D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can register now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!</w:t>
                            </w:r>
                          </w:p>
                          <w:p w14:paraId="34A02085" w14:textId="77777777" w:rsidR="00922DCF" w:rsidRDefault="00922DCF" w:rsidP="00626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 w:rsidRPr="00FA12E2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Must be a resident of Virginia</w:t>
                            </w:r>
                          </w:p>
                          <w:p w14:paraId="7E0C5917" w14:textId="77777777" w:rsidR="00602FC0" w:rsidRDefault="00602FC0" w:rsidP="005857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Must</w:t>
                            </w:r>
                            <w:r w:rsidRPr="00602FC0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 </w:t>
                            </w:r>
                            <w:r w:rsidR="0037652E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have </w:t>
                            </w:r>
                            <w:r w:rsidRPr="00602FC0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>had their rights restored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 if</w:t>
                            </w:r>
                            <w:r w:rsidR="00B24AF1"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 they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  <w:t xml:space="preserve"> have committed a felony</w:t>
                            </w:r>
                          </w:p>
                          <w:p w14:paraId="3AC2D233" w14:textId="77777777" w:rsidR="00BA4E2E" w:rsidRPr="00C41A70" w:rsidRDefault="0037652E" w:rsidP="0045068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Lines="1" w:before="2" w:afterLines="1" w:after="2"/>
                              <w:rPr>
                                <w:rFonts w:ascii="Chalkboard" w:hAnsi="Chalkboard"/>
                                <w:color w:val="222222"/>
                                <w:szCs w:val="27"/>
                                <w:vertAlign w:val="baseline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222222"/>
                                <w:szCs w:val="27"/>
                                <w:vertAlign w:val="baseline"/>
                              </w:rPr>
                              <w:t xml:space="preserve">Must have </w:t>
                            </w:r>
                            <w:r w:rsidR="00F53FA2">
                              <w:rPr>
                                <w:rFonts w:ascii="Chalkboard" w:hAnsi="Chalkboard"/>
                                <w:color w:val="222222"/>
                                <w:szCs w:val="27"/>
                                <w:vertAlign w:val="baseline"/>
                              </w:rPr>
                              <w:t xml:space="preserve">had </w:t>
                            </w:r>
                            <w:r>
                              <w:rPr>
                                <w:rFonts w:ascii="Chalkboard" w:hAnsi="Chalkboard"/>
                                <w:color w:val="222222"/>
                                <w:szCs w:val="27"/>
                                <w:vertAlign w:val="baseline"/>
                              </w:rPr>
                              <w:t>their rights</w:t>
                            </w:r>
                            <w:r w:rsidR="00BA4E2E" w:rsidRPr="00C41A70">
                              <w:rPr>
                                <w:rFonts w:ascii="Chalkboard" w:hAnsi="Chalkboard"/>
                                <w:color w:val="222222"/>
                                <w:szCs w:val="27"/>
                                <w:vertAlign w:val="baseline"/>
                              </w:rPr>
                              <w:t xml:space="preserve"> restored if </w:t>
                            </w:r>
                            <w:r w:rsidR="00B24AF1">
                              <w:rPr>
                                <w:rFonts w:ascii="Chalkboard" w:hAnsi="Chalkboard"/>
                                <w:color w:val="222222"/>
                                <w:szCs w:val="27"/>
                                <w:vertAlign w:val="baseline"/>
                              </w:rPr>
                              <w:t xml:space="preserve">they </w:t>
                            </w:r>
                            <w:r w:rsidR="00BA4E2E">
                              <w:rPr>
                                <w:rFonts w:ascii="Chalkboard" w:hAnsi="Chalkboard"/>
                                <w:color w:val="222222"/>
                                <w:szCs w:val="27"/>
                                <w:vertAlign w:val="baseline"/>
                              </w:rPr>
                              <w:t>have be</w:t>
                            </w:r>
                            <w:bookmarkStart w:id="0" w:name="_GoBack"/>
                            <w:bookmarkEnd w:id="0"/>
                            <w:r w:rsidR="00BA4E2E">
                              <w:rPr>
                                <w:rFonts w:ascii="Chalkboard" w:hAnsi="Chalkboard"/>
                                <w:color w:val="222222"/>
                                <w:szCs w:val="27"/>
                                <w:vertAlign w:val="baseline"/>
                              </w:rPr>
                              <w:t>en judged mentally incapacitated by a Circuit Court</w:t>
                            </w:r>
                          </w:p>
                          <w:p w14:paraId="5F06B855" w14:textId="77777777" w:rsidR="00BA4E2E" w:rsidRPr="00FA12E2" w:rsidRDefault="00BA4E2E" w:rsidP="00BA4E2E">
                            <w:pPr>
                              <w:pStyle w:val="ListParagraph"/>
                              <w:shd w:val="clear" w:color="auto" w:fill="FFFFFF"/>
                              <w:rPr>
                                <w:rFonts w:ascii="Chalkboard" w:hAnsi="Chalkboard"/>
                                <w:color w:val="222222"/>
                                <w:szCs w:val="21"/>
                                <w:vertAlign w:val="baselin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4554" id="Text Box 4" o:spid="_x0000_s1027" type="#_x0000_t202" style="position:absolute;margin-left:44.1pt;margin-top:5.3pt;width:205.05pt;height:2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" filled="f" stroked="f">
                <v:textbox inset=",7.2pt,,7.2pt">
                  <w:txbxContent>
                    <w:p w14:paraId="0B97F311" w14:textId="77777777" w:rsidR="00922DCF" w:rsidRPr="00FA12E2" w:rsidRDefault="00922DCF" w:rsidP="0062602A">
                      <w:pPr>
                        <w:shd w:val="clear" w:color="auto" w:fill="FFFFFF"/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</w:pPr>
                      <w:r w:rsidRPr="00FA12E2"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  <w:t>What are the prerequisites for registering to vote</w:t>
                      </w:r>
                      <w:r w:rsidR="004C563D"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  <w:t xml:space="preserve"> in Virginia</w:t>
                      </w:r>
                      <w:r w:rsidRPr="00FA12E2">
                        <w:rPr>
                          <w:rFonts w:ascii="Chalkboard" w:hAnsi="Chalkboard"/>
                          <w:b/>
                          <w:color w:val="0000FF"/>
                          <w:sz w:val="28"/>
                          <w:szCs w:val="21"/>
                          <w:vertAlign w:val="baseline"/>
                        </w:rPr>
                        <w:t>?</w:t>
                      </w:r>
                    </w:p>
                    <w:p w14:paraId="5F5480A8" w14:textId="77777777" w:rsidR="00896AC9" w:rsidRDefault="00896AC9" w:rsidP="0062602A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</w:p>
                    <w:p w14:paraId="47D890B0" w14:textId="77777777" w:rsidR="00922DCF" w:rsidRPr="00FA12E2" w:rsidRDefault="00582CF7" w:rsidP="0062602A">
                      <w:p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They include: </w:t>
                      </w:r>
                    </w:p>
                    <w:p w14:paraId="5A3379BE" w14:textId="77777777" w:rsidR="00F53FA2" w:rsidRDefault="00F53FA2" w:rsidP="00D77C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 w:rsidRPr="00FA12E2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Must be a U.S. citizen</w:t>
                      </w: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 </w:t>
                      </w:r>
                    </w:p>
                    <w:p w14:paraId="03D244A5" w14:textId="77777777" w:rsidR="00D77C71" w:rsidRDefault="00582CF7" w:rsidP="00D77C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Must be 18 </w:t>
                      </w:r>
                      <w:r w:rsidR="00BA4E2E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on or before the next General E</w:t>
                      </w:r>
                      <w:r w:rsidR="00D77C71" w:rsidRPr="00D77C71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lection</w:t>
                      </w: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. Thus, 17 year olds born on or before </w:t>
                      </w:r>
                      <w:r w:rsidR="00D77C71" w:rsidRPr="00D77C71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November </w:t>
                      </w:r>
                      <w:r w:rsidR="00D77C71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6</w:t>
                      </w:r>
                      <w:r w:rsidR="00D77C71" w:rsidRPr="00D77C71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th, 2</w:t>
                      </w: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000 </w:t>
                      </w:r>
                      <w:r w:rsidR="004C563D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can register now</w:t>
                      </w: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!</w:t>
                      </w:r>
                    </w:p>
                    <w:p w14:paraId="34A02085" w14:textId="77777777" w:rsidR="00922DCF" w:rsidRDefault="00922DCF" w:rsidP="00626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 w:rsidRPr="00FA12E2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Must be a resident of Virginia</w:t>
                      </w:r>
                    </w:p>
                    <w:p w14:paraId="7E0C5917" w14:textId="77777777" w:rsidR="00602FC0" w:rsidRDefault="00602FC0" w:rsidP="005857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Must</w:t>
                      </w:r>
                      <w:r w:rsidRPr="00602FC0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 </w:t>
                      </w:r>
                      <w:r w:rsidR="0037652E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have </w:t>
                      </w:r>
                      <w:r w:rsidRPr="00602FC0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>had their rights restored</w:t>
                      </w: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 if</w:t>
                      </w:r>
                      <w:r w:rsidR="00B24AF1"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 they</w:t>
                      </w:r>
                      <w:r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  <w:t xml:space="preserve"> have committed a felony</w:t>
                      </w:r>
                    </w:p>
                    <w:p w14:paraId="3AC2D233" w14:textId="77777777" w:rsidR="00BA4E2E" w:rsidRPr="00C41A70" w:rsidRDefault="0037652E" w:rsidP="0045068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Lines="1" w:before="2" w:afterLines="1" w:after="2"/>
                        <w:rPr>
                          <w:rFonts w:ascii="Chalkboard" w:hAnsi="Chalkboard"/>
                          <w:color w:val="222222"/>
                          <w:szCs w:val="27"/>
                          <w:vertAlign w:val="baseline"/>
                        </w:rPr>
                      </w:pPr>
                      <w:r>
                        <w:rPr>
                          <w:rFonts w:ascii="Chalkboard" w:hAnsi="Chalkboard"/>
                          <w:color w:val="222222"/>
                          <w:szCs w:val="27"/>
                          <w:vertAlign w:val="baseline"/>
                        </w:rPr>
                        <w:t xml:space="preserve">Must have </w:t>
                      </w:r>
                      <w:r w:rsidR="00F53FA2">
                        <w:rPr>
                          <w:rFonts w:ascii="Chalkboard" w:hAnsi="Chalkboard"/>
                          <w:color w:val="222222"/>
                          <w:szCs w:val="27"/>
                          <w:vertAlign w:val="baseline"/>
                        </w:rPr>
                        <w:t xml:space="preserve">had </w:t>
                      </w:r>
                      <w:r>
                        <w:rPr>
                          <w:rFonts w:ascii="Chalkboard" w:hAnsi="Chalkboard"/>
                          <w:color w:val="222222"/>
                          <w:szCs w:val="27"/>
                          <w:vertAlign w:val="baseline"/>
                        </w:rPr>
                        <w:t>their rights</w:t>
                      </w:r>
                      <w:r w:rsidR="00BA4E2E" w:rsidRPr="00C41A70">
                        <w:rPr>
                          <w:rFonts w:ascii="Chalkboard" w:hAnsi="Chalkboard"/>
                          <w:color w:val="222222"/>
                          <w:szCs w:val="27"/>
                          <w:vertAlign w:val="baseline"/>
                        </w:rPr>
                        <w:t xml:space="preserve"> restored if </w:t>
                      </w:r>
                      <w:r w:rsidR="00B24AF1">
                        <w:rPr>
                          <w:rFonts w:ascii="Chalkboard" w:hAnsi="Chalkboard"/>
                          <w:color w:val="222222"/>
                          <w:szCs w:val="27"/>
                          <w:vertAlign w:val="baseline"/>
                        </w:rPr>
                        <w:t xml:space="preserve">they </w:t>
                      </w:r>
                      <w:r w:rsidR="00BA4E2E">
                        <w:rPr>
                          <w:rFonts w:ascii="Chalkboard" w:hAnsi="Chalkboard"/>
                          <w:color w:val="222222"/>
                          <w:szCs w:val="27"/>
                          <w:vertAlign w:val="baseline"/>
                        </w:rPr>
                        <w:t>have be</w:t>
                      </w:r>
                      <w:bookmarkStart w:id="1" w:name="_GoBack"/>
                      <w:bookmarkEnd w:id="1"/>
                      <w:r w:rsidR="00BA4E2E">
                        <w:rPr>
                          <w:rFonts w:ascii="Chalkboard" w:hAnsi="Chalkboard"/>
                          <w:color w:val="222222"/>
                          <w:szCs w:val="27"/>
                          <w:vertAlign w:val="baseline"/>
                        </w:rPr>
                        <w:t>en judged mentally incapacitated by a Circuit Court</w:t>
                      </w:r>
                    </w:p>
                    <w:p w14:paraId="5F06B855" w14:textId="77777777" w:rsidR="00BA4E2E" w:rsidRPr="00FA12E2" w:rsidRDefault="00BA4E2E" w:rsidP="00BA4E2E">
                      <w:pPr>
                        <w:pStyle w:val="ListParagraph"/>
                        <w:shd w:val="clear" w:color="auto" w:fill="FFFFFF"/>
                        <w:rPr>
                          <w:rFonts w:ascii="Chalkboard" w:hAnsi="Chalkboard"/>
                          <w:color w:val="222222"/>
                          <w:szCs w:val="21"/>
                          <w:vertAlign w:val="baselin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AB83BB" w14:textId="77777777" w:rsidR="0062602A" w:rsidRDefault="0062602A" w:rsidP="00BE02F8">
      <w:pPr>
        <w:shd w:val="clear" w:color="auto" w:fill="FFFFFF"/>
        <w:rPr>
          <w:rFonts w:ascii="Chalkboard" w:hAnsi="Chalkboard"/>
          <w:b/>
          <w:color w:val="0000FF"/>
          <w:sz w:val="28"/>
          <w:szCs w:val="21"/>
          <w:vertAlign w:val="baseline"/>
        </w:rPr>
      </w:pPr>
    </w:p>
    <w:p w14:paraId="04E95CB4" w14:textId="77777777" w:rsidR="0062602A" w:rsidRDefault="0062602A" w:rsidP="000C04C7">
      <w:pPr>
        <w:shd w:val="clear" w:color="auto" w:fill="FFFFFF"/>
        <w:ind w:left="2880" w:firstLine="720"/>
        <w:rPr>
          <w:rFonts w:ascii="Chalkboard" w:hAnsi="Chalkboard"/>
          <w:b/>
          <w:color w:val="0000FF"/>
          <w:sz w:val="28"/>
          <w:szCs w:val="21"/>
          <w:vertAlign w:val="baseline"/>
        </w:rPr>
      </w:pPr>
    </w:p>
    <w:p w14:paraId="0796089C" w14:textId="77777777" w:rsidR="0062602A" w:rsidRDefault="0062602A" w:rsidP="00BE02F8">
      <w:pPr>
        <w:shd w:val="clear" w:color="auto" w:fill="FFFFFF"/>
        <w:rPr>
          <w:rFonts w:ascii="Chalkboard" w:hAnsi="Chalkboard"/>
          <w:b/>
          <w:color w:val="0000FF"/>
          <w:sz w:val="28"/>
          <w:szCs w:val="21"/>
          <w:vertAlign w:val="baseline"/>
        </w:rPr>
      </w:pPr>
    </w:p>
    <w:p w14:paraId="21D50A63" w14:textId="77777777" w:rsidR="008C3043" w:rsidRDefault="008C3043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04FC36E9" w14:textId="77777777" w:rsidR="008C3043" w:rsidRDefault="008C3043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5AD32BEF" w14:textId="77777777" w:rsidR="004B1137" w:rsidRDefault="004B1137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72495EDD" w14:textId="77777777" w:rsidR="004B1137" w:rsidRDefault="004B1137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03C94BD6" w14:textId="77777777" w:rsidR="004B1137" w:rsidRDefault="004B1137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5C6EF47B" w14:textId="77777777" w:rsidR="00896AC9" w:rsidRDefault="00896AC9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27A6052D" w14:textId="77777777" w:rsidR="00896AC9" w:rsidRDefault="00896AC9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272157CE" w14:textId="77777777" w:rsidR="00896AC9" w:rsidRDefault="00896AC9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4532461D" w14:textId="77777777" w:rsidR="00896AC9" w:rsidRDefault="00896AC9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34B89CEE" w14:textId="77777777" w:rsidR="00896AC9" w:rsidRDefault="00896AC9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29691A7F" w14:textId="77777777" w:rsidR="00896AC9" w:rsidRDefault="00896AC9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402A5147" w14:textId="77777777" w:rsidR="00F134FC" w:rsidRDefault="00F134FC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</w:p>
    <w:p w14:paraId="327CF426" w14:textId="77777777" w:rsidR="00FA12E2" w:rsidRPr="00FA12E2" w:rsidRDefault="00FA12E2" w:rsidP="00A6579B">
      <w:pPr>
        <w:shd w:val="clear" w:color="auto" w:fill="FFFFFF"/>
        <w:jc w:val="center"/>
        <w:rPr>
          <w:rFonts w:ascii="Chalkboard" w:hAnsi="Chalkboard"/>
          <w:b/>
          <w:color w:val="660066"/>
          <w:sz w:val="36"/>
          <w:szCs w:val="21"/>
          <w:vertAlign w:val="baseline"/>
        </w:rPr>
      </w:pPr>
      <w:r w:rsidRPr="00FA12E2">
        <w:rPr>
          <w:rFonts w:ascii="Chalkboard" w:hAnsi="Chalkboard"/>
          <w:b/>
          <w:color w:val="660066"/>
          <w:sz w:val="36"/>
          <w:szCs w:val="21"/>
          <w:vertAlign w:val="baseline"/>
        </w:rPr>
        <w:t>Sponsored By:</w:t>
      </w:r>
    </w:p>
    <w:p w14:paraId="7EAF2A18" w14:textId="77777777" w:rsidR="00FA12E2" w:rsidRDefault="00F01613" w:rsidP="00B20439">
      <w:pPr>
        <w:shd w:val="clear" w:color="auto" w:fill="FFFFFF"/>
        <w:rPr>
          <w:rFonts w:ascii="Chalkboard" w:hAnsi="Chalkboard"/>
          <w:b/>
          <w:color w:val="0000FF"/>
          <w:sz w:val="28"/>
          <w:szCs w:val="21"/>
          <w:vertAlign w:val="baseline"/>
        </w:rPr>
      </w:pPr>
      <w:r>
        <w:rPr>
          <w:rFonts w:ascii="Chalkboard" w:hAnsi="Chalkboard"/>
          <w:b/>
          <w:noProof/>
          <w:color w:val="0000FF"/>
          <w:sz w:val="28"/>
          <w:szCs w:val="21"/>
          <w:vertAlign w:val="baseline"/>
        </w:rPr>
        <w:drawing>
          <wp:inline distT="0" distB="0" distL="0" distR="0" wp14:anchorId="3E3F4A52" wp14:editId="1D12F539">
            <wp:extent cx="2868706" cy="86061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- small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706" cy="86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CC1">
        <w:rPr>
          <w:rFonts w:ascii="Chalkboard" w:hAnsi="Chalkboard"/>
          <w:noProof/>
          <w:sz w:val="32"/>
          <w:vertAlign w:val="baseline"/>
        </w:rPr>
        <w:drawing>
          <wp:inline distT="0" distB="0" distL="0" distR="0" wp14:anchorId="7B563F7B" wp14:editId="36CE3F3B">
            <wp:extent cx="1295400" cy="701301"/>
            <wp:effectExtent l="19050" t="0" r="0" b="0"/>
            <wp:docPr id="2" name="Picture 0" descr="P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992" cy="7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2E2">
        <w:rPr>
          <w:rFonts w:ascii="Chalkboard" w:hAnsi="Chalkboard"/>
          <w:b/>
          <w:color w:val="0000FF"/>
          <w:sz w:val="28"/>
          <w:szCs w:val="21"/>
          <w:vertAlign w:val="baseline"/>
        </w:rPr>
        <w:tab/>
      </w:r>
      <w:r w:rsidR="002B2362">
        <w:rPr>
          <w:rFonts w:ascii="Chalkboard" w:hAnsi="Chalkboard"/>
          <w:b/>
          <w:color w:val="0000FF"/>
          <w:sz w:val="28"/>
          <w:szCs w:val="21"/>
          <w:vertAlign w:val="baseline"/>
        </w:rPr>
        <w:t xml:space="preserve">      </w:t>
      </w:r>
      <w:r w:rsidRPr="00B51CC1">
        <w:rPr>
          <w:rFonts w:ascii="Chalkboard" w:hAnsi="Chalkboard"/>
          <w:b/>
          <w:noProof/>
          <w:color w:val="0000FF"/>
          <w:sz w:val="28"/>
          <w:szCs w:val="21"/>
          <w:vertAlign w:val="baseline"/>
        </w:rPr>
        <w:drawing>
          <wp:inline distT="0" distB="0" distL="0" distR="0" wp14:anchorId="215C837E" wp14:editId="752D3011">
            <wp:extent cx="1770529" cy="663388"/>
            <wp:effectExtent l="0" t="0" r="1270" b="3810"/>
            <wp:docPr id="4" name="Picture 1" descr="LogoInspire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spireU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6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2E2">
        <w:rPr>
          <w:rFonts w:ascii="Chalkboard" w:hAnsi="Chalkboard"/>
          <w:b/>
          <w:color w:val="0000FF"/>
          <w:sz w:val="28"/>
          <w:szCs w:val="21"/>
          <w:vertAlign w:val="baseline"/>
        </w:rPr>
        <w:tab/>
      </w:r>
    </w:p>
    <w:p w14:paraId="20EEE830" w14:textId="77777777" w:rsidR="00502D90" w:rsidRDefault="00502D90" w:rsidP="00502D90">
      <w:pPr>
        <w:shd w:val="clear" w:color="auto" w:fill="FFFFFF"/>
        <w:ind w:left="180"/>
        <w:rPr>
          <w:rFonts w:ascii="Chalkboard" w:hAnsi="Chalkboard"/>
          <w:b/>
          <w:color w:val="0000FF"/>
          <w:sz w:val="28"/>
          <w:szCs w:val="21"/>
          <w:vertAlign w:val="baseline"/>
        </w:rPr>
      </w:pPr>
    </w:p>
    <w:p w14:paraId="084E2A85" w14:textId="77777777" w:rsidR="005108CF" w:rsidRDefault="00401F0C" w:rsidP="00502D90">
      <w:pPr>
        <w:shd w:val="clear" w:color="auto" w:fill="FFFFFF"/>
        <w:ind w:left="180"/>
        <w:rPr>
          <w:rFonts w:ascii="Chalkboard" w:hAnsi="Chalkboard"/>
          <w:noProof/>
          <w:sz w:val="32"/>
          <w:vertAlign w:val="baseline"/>
        </w:rPr>
      </w:pPr>
      <w:r>
        <w:rPr>
          <w:rFonts w:ascii="Chalkboard" w:hAnsi="Chalkboard"/>
          <w:b/>
          <w:color w:val="0000FF"/>
          <w:sz w:val="28"/>
          <w:szCs w:val="21"/>
          <w:vertAlign w:val="baseline"/>
        </w:rPr>
        <w:t>Need more information?</w:t>
      </w:r>
      <w:r w:rsidR="000C04C7" w:rsidRPr="000C04C7">
        <w:rPr>
          <w:rFonts w:ascii="Chalkboard" w:hAnsi="Chalkboard"/>
          <w:noProof/>
          <w:sz w:val="32"/>
          <w:vertAlign w:val="baseline"/>
        </w:rPr>
        <w:t xml:space="preserve"> </w:t>
      </w:r>
    </w:p>
    <w:p w14:paraId="39C1E2D2" w14:textId="77777777" w:rsidR="00B32627" w:rsidRPr="00FA12E2" w:rsidRDefault="00B32627" w:rsidP="00502D90">
      <w:pPr>
        <w:shd w:val="clear" w:color="auto" w:fill="FFFFFF"/>
        <w:ind w:left="180"/>
        <w:rPr>
          <w:rFonts w:ascii="Chalkboard" w:hAnsi="Chalkboard"/>
          <w:b/>
          <w:color w:val="0000FF"/>
          <w:sz w:val="28"/>
          <w:szCs w:val="21"/>
          <w:vertAlign w:val="baseline"/>
        </w:rPr>
      </w:pPr>
    </w:p>
    <w:p w14:paraId="5E275619" w14:textId="5D02AA1A" w:rsidR="00CC5361" w:rsidRPr="00735A17" w:rsidRDefault="005108CF" w:rsidP="00502D90">
      <w:pPr>
        <w:shd w:val="clear" w:color="auto" w:fill="FFFFFF"/>
        <w:ind w:left="180"/>
        <w:rPr>
          <w:rFonts w:ascii="Chalkboard" w:hAnsi="Chalkboard"/>
          <w:color w:val="222222"/>
          <w:sz w:val="20"/>
          <w:vertAlign w:val="baseline"/>
        </w:rPr>
      </w:pPr>
      <w:r w:rsidRPr="00735A17">
        <w:rPr>
          <w:rFonts w:ascii="Chalkboard" w:hAnsi="Chalkboard"/>
          <w:color w:val="222222"/>
          <w:sz w:val="20"/>
          <w:vertAlign w:val="baseline"/>
        </w:rPr>
        <w:t xml:space="preserve">Please contact Beth Tudan, </w:t>
      </w:r>
      <w:hyperlink r:id="rId12" w:history="1">
        <w:r w:rsidR="00401F0C" w:rsidRPr="00735A17">
          <w:rPr>
            <w:rStyle w:val="Hyperlink"/>
            <w:rFonts w:ascii="Chalkboard" w:hAnsi="Chalkboard"/>
            <w:sz w:val="20"/>
            <w:vertAlign w:val="baseline"/>
          </w:rPr>
          <w:t>director@lwv-fairfax.org</w:t>
        </w:r>
      </w:hyperlink>
      <w:r w:rsidRPr="00735A17">
        <w:rPr>
          <w:rFonts w:ascii="Chalkboard" w:hAnsi="Chalkboard"/>
          <w:color w:val="222222"/>
          <w:sz w:val="20"/>
          <w:vertAlign w:val="baseline"/>
        </w:rPr>
        <w:t xml:space="preserve">, Executive Director of the League of Women Voters </w:t>
      </w:r>
      <w:r w:rsidR="00D77C71" w:rsidRPr="00735A17">
        <w:rPr>
          <w:rFonts w:ascii="Chalkboard" w:hAnsi="Chalkboard"/>
          <w:color w:val="222222"/>
          <w:sz w:val="20"/>
          <w:vertAlign w:val="baseline"/>
        </w:rPr>
        <w:t xml:space="preserve">of the </w:t>
      </w:r>
      <w:r w:rsidR="002A2785">
        <w:rPr>
          <w:rFonts w:ascii="Chalkboard" w:hAnsi="Chalkboard"/>
          <w:color w:val="222222"/>
          <w:sz w:val="20"/>
          <w:vertAlign w:val="baseline"/>
        </w:rPr>
        <w:t xml:space="preserve">Fairfax Area, or </w:t>
      </w:r>
      <w:r w:rsidR="00885AD8">
        <w:rPr>
          <w:rFonts w:ascii="Chalkboard" w:hAnsi="Chalkboard"/>
          <w:color w:val="222222"/>
          <w:sz w:val="20"/>
          <w:vertAlign w:val="baseline"/>
        </w:rPr>
        <w:t xml:space="preserve">Nancy Roodberg, at </w:t>
      </w:r>
      <w:hyperlink r:id="rId13" w:history="1">
        <w:r w:rsidR="00885AD8" w:rsidRPr="005F0D9A">
          <w:rPr>
            <w:rStyle w:val="Hyperlink"/>
            <w:rFonts w:ascii="Chalkboard" w:hAnsi="Chalkboard"/>
            <w:sz w:val="20"/>
            <w:vertAlign w:val="baseline"/>
          </w:rPr>
          <w:t>Nancy.Roodberg@lwv-fairfax.org</w:t>
        </w:r>
      </w:hyperlink>
      <w:r w:rsidR="00885AD8">
        <w:rPr>
          <w:rFonts w:ascii="Chalkboard" w:hAnsi="Chalkboard"/>
          <w:color w:val="222222"/>
          <w:sz w:val="20"/>
          <w:vertAlign w:val="baseline"/>
        </w:rPr>
        <w:t xml:space="preserve"> </w:t>
      </w:r>
    </w:p>
    <w:p w14:paraId="261EE5AF" w14:textId="77777777" w:rsidR="00CC5361" w:rsidRPr="00735A17" w:rsidRDefault="00CC5361" w:rsidP="00502D90">
      <w:pPr>
        <w:shd w:val="clear" w:color="auto" w:fill="FFFFFF"/>
        <w:ind w:left="180"/>
        <w:rPr>
          <w:rFonts w:ascii="Chalkboard" w:hAnsi="Chalkboard"/>
          <w:color w:val="222222"/>
          <w:sz w:val="20"/>
          <w:vertAlign w:val="baseline"/>
        </w:rPr>
      </w:pPr>
    </w:p>
    <w:p w14:paraId="0A5E33EF" w14:textId="77777777" w:rsidR="00DA4453" w:rsidRPr="00735A17" w:rsidRDefault="00B20439" w:rsidP="00502D90">
      <w:pPr>
        <w:shd w:val="clear" w:color="auto" w:fill="FFFFFF"/>
        <w:ind w:left="180"/>
        <w:rPr>
          <w:rFonts w:ascii="Chalkboard" w:hAnsi="Chalkboard"/>
          <w:color w:val="222222"/>
          <w:sz w:val="20"/>
          <w:vertAlign w:val="baseline"/>
        </w:rPr>
      </w:pPr>
      <w:r>
        <w:rPr>
          <w:rFonts w:ascii="Chalkboard" w:hAnsi="Chalkboard"/>
          <w:color w:val="222222"/>
          <w:sz w:val="20"/>
          <w:vertAlign w:val="baseline"/>
        </w:rPr>
        <w:t>F</w:t>
      </w:r>
      <w:r w:rsidR="00CC5361" w:rsidRPr="00735A17">
        <w:rPr>
          <w:rFonts w:ascii="Chalkboard" w:hAnsi="Chalkboard"/>
          <w:color w:val="222222"/>
          <w:sz w:val="20"/>
          <w:vertAlign w:val="baseline"/>
        </w:rPr>
        <w:t xml:space="preserve">or more information relating to voter registration: </w:t>
      </w:r>
      <w:hyperlink r:id="rId14" w:history="1">
        <w:r w:rsidR="00B32627" w:rsidRPr="00735A17">
          <w:rPr>
            <w:rStyle w:val="Hyperlink"/>
            <w:rFonts w:ascii="Chalkboard" w:hAnsi="Chalkboard"/>
            <w:sz w:val="20"/>
            <w:vertAlign w:val="baseline"/>
          </w:rPr>
          <w:t>lwv-fairfax.org/voter-information/</w:t>
        </w:r>
      </w:hyperlink>
    </w:p>
    <w:p w14:paraId="5AFB04A1" w14:textId="77777777" w:rsidR="00B32627" w:rsidRPr="00735A17" w:rsidRDefault="00B32627" w:rsidP="00502D90">
      <w:pPr>
        <w:shd w:val="clear" w:color="auto" w:fill="FFFFFF"/>
        <w:ind w:left="180"/>
        <w:rPr>
          <w:rFonts w:ascii="Chalkboard" w:hAnsi="Chalkboard"/>
          <w:color w:val="222222"/>
          <w:sz w:val="20"/>
          <w:vertAlign w:val="baseline"/>
        </w:rPr>
      </w:pPr>
    </w:p>
    <w:p w14:paraId="6AED8627" w14:textId="77777777" w:rsidR="00CF203F" w:rsidRDefault="007961BB" w:rsidP="00AA6858">
      <w:pPr>
        <w:shd w:val="clear" w:color="auto" w:fill="FFFFFF"/>
        <w:ind w:firstLine="180"/>
        <w:jc w:val="center"/>
        <w:rPr>
          <w:rFonts w:ascii="Chalkboard" w:hAnsi="Chalkboard"/>
          <w:color w:val="222222"/>
          <w:szCs w:val="21"/>
          <w:vertAlign w:val="baseline"/>
        </w:rPr>
      </w:pPr>
      <w:hyperlink r:id="rId15" w:history="1">
        <w:r w:rsidR="004B735B">
          <w:rPr>
            <w:rStyle w:val="Hyperlink"/>
            <w:rFonts w:ascii="Chalkboard" w:hAnsi="Chalkboard"/>
            <w:b/>
            <w:sz w:val="28"/>
            <w:szCs w:val="21"/>
            <w:vertAlign w:val="baseline"/>
          </w:rPr>
          <w:t>lwv-fairfax.org/hschallenge/</w:t>
        </w:r>
      </w:hyperlink>
      <w:r w:rsidR="00463574" w:rsidRPr="00463574">
        <w:rPr>
          <w:noProof/>
        </w:rPr>
        <w:drawing>
          <wp:inline distT="0" distB="0" distL="0" distR="0" wp14:anchorId="6199FE53" wp14:editId="6BBEA39F">
            <wp:extent cx="876300" cy="876300"/>
            <wp:effectExtent l="19050" t="0" r="0" b="0"/>
            <wp:docPr id="6" name="Picture 0" descr="QR code HS 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HS Challeng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03F">
        <w:rPr>
          <w:rFonts w:ascii="Chalkboard" w:hAnsi="Chalkboard"/>
          <w:color w:val="222222"/>
          <w:szCs w:val="21"/>
          <w:vertAlign w:val="baseline"/>
        </w:rPr>
        <w:br w:type="page"/>
      </w:r>
    </w:p>
    <w:p w14:paraId="35407510" w14:textId="77777777" w:rsidR="009D7D05" w:rsidRPr="009265B4" w:rsidRDefault="00AA6858" w:rsidP="009265B4">
      <w:pPr>
        <w:pStyle w:val="NormalWeb"/>
        <w:shd w:val="clear" w:color="auto" w:fill="FFFFFF"/>
        <w:jc w:val="center"/>
        <w:rPr>
          <w:rStyle w:val="Strong"/>
          <w:rFonts w:ascii="Chalkboard" w:hAnsi="Chalkboard"/>
          <w:color w:val="222222"/>
          <w:sz w:val="30"/>
          <w:szCs w:val="30"/>
          <w:u w:val="single"/>
          <w:shd w:val="clear" w:color="auto" w:fill="FFFFFF"/>
        </w:rPr>
        <w:sectPr w:rsidR="009D7D05" w:rsidRPr="009265B4" w:rsidSect="00B20439">
          <w:pgSz w:w="12240" w:h="15840"/>
          <w:pgMar w:top="720" w:right="720" w:bottom="720" w:left="720" w:header="720" w:footer="720" w:gutter="0"/>
          <w:pgBorders>
            <w:top w:val="thinThickThinSmallGap" w:sz="24" w:space="1" w:color="C0504D" w:themeColor="accent2"/>
            <w:left w:val="thinThickThinSmallGap" w:sz="24" w:space="4" w:color="C0504D" w:themeColor="accent2"/>
            <w:bottom w:val="thinThickThinSmallGap" w:sz="24" w:space="1" w:color="C0504D" w:themeColor="accent2"/>
            <w:right w:val="thinThickThinSmallGap" w:sz="24" w:space="4" w:color="C0504D" w:themeColor="accent2"/>
          </w:pgBorders>
          <w:cols w:space="720"/>
          <w:docGrid w:linePitch="190"/>
        </w:sectPr>
      </w:pPr>
      <w:r>
        <w:rPr>
          <w:rStyle w:val="Strong"/>
          <w:rFonts w:ascii="Chalkboard" w:hAnsi="Chalkboard"/>
          <w:color w:val="222222"/>
          <w:sz w:val="30"/>
          <w:szCs w:val="30"/>
          <w:u w:val="single"/>
          <w:shd w:val="clear" w:color="auto" w:fill="FFFFFF"/>
        </w:rPr>
        <w:lastRenderedPageBreak/>
        <w:t>Frequently Asked Questions</w:t>
      </w:r>
    </w:p>
    <w:p w14:paraId="04D7BA10" w14:textId="77777777" w:rsidR="00CF203F" w:rsidRPr="0000670D" w:rsidRDefault="00A85A1C" w:rsidP="00A85A1C">
      <w:pPr>
        <w:pStyle w:val="NormalWeb"/>
        <w:shd w:val="clear" w:color="auto" w:fill="FFFFFF"/>
        <w:rPr>
          <w:rFonts w:ascii="Chalkboard" w:hAnsi="Chalkboard"/>
          <w:b/>
          <w:color w:val="222222"/>
          <w:sz w:val="20"/>
          <w:szCs w:val="20"/>
        </w:rPr>
      </w:pPr>
      <w:r w:rsidRPr="0000670D">
        <w:rPr>
          <w:rStyle w:val="Strong"/>
          <w:rFonts w:ascii="Chalkboard" w:hAnsi="Chalkboard"/>
          <w:color w:val="222222"/>
          <w:sz w:val="20"/>
          <w:szCs w:val="20"/>
          <w:shd w:val="clear" w:color="auto" w:fill="FFFFFF"/>
        </w:rPr>
        <w:t xml:space="preserve">Q:  </w:t>
      </w:r>
      <w:r w:rsidR="00CF203F" w:rsidRPr="0000670D">
        <w:rPr>
          <w:rFonts w:ascii="Chalkboard" w:hAnsi="Chalkboard"/>
          <w:b/>
          <w:color w:val="222222"/>
          <w:sz w:val="20"/>
          <w:szCs w:val="20"/>
        </w:rPr>
        <w:t xml:space="preserve">Can I register to vote online? </w:t>
      </w:r>
    </w:p>
    <w:p w14:paraId="6309A3B8" w14:textId="77777777" w:rsidR="00A85A1C" w:rsidRDefault="00A85A1C" w:rsidP="00A85A1C">
      <w:pPr>
        <w:pStyle w:val="NormalWeb"/>
        <w:shd w:val="clear" w:color="auto" w:fill="FFFFFF"/>
        <w:rPr>
          <w:rFonts w:ascii="Chalkboard" w:hAnsi="Chalkboard"/>
          <w:sz w:val="20"/>
          <w:szCs w:val="20"/>
        </w:rPr>
      </w:pPr>
      <w:r w:rsidRPr="0000670D">
        <w:rPr>
          <w:rStyle w:val="Strong"/>
          <w:rFonts w:ascii="Alice" w:hAnsi="Alice"/>
          <w:color w:val="222222"/>
          <w:sz w:val="20"/>
          <w:szCs w:val="20"/>
          <w:shd w:val="clear" w:color="auto" w:fill="FFFFFF"/>
        </w:rPr>
        <w:t xml:space="preserve">A: </w:t>
      </w:r>
      <w:r w:rsidRPr="0000670D">
        <w:rPr>
          <w:rFonts w:ascii="Chalkboard" w:hAnsi="Chalkboard"/>
          <w:color w:val="222222"/>
          <w:sz w:val="20"/>
          <w:szCs w:val="20"/>
        </w:rPr>
        <w:t>Maybe! If you have a Virginia drivers</w:t>
      </w:r>
      <w:r w:rsidRPr="0000670D">
        <w:rPr>
          <w:rFonts w:ascii="Chalkboard" w:hAnsi="Chalkboard" w:hint="eastAsia"/>
          <w:color w:val="222222"/>
          <w:sz w:val="20"/>
          <w:szCs w:val="20"/>
        </w:rPr>
        <w:t>’</w:t>
      </w:r>
      <w:r w:rsidR="00DA13A1" w:rsidRPr="0000670D">
        <w:rPr>
          <w:rFonts w:ascii="Chalkboard" w:hAnsi="Chalkboard"/>
          <w:color w:val="222222"/>
          <w:sz w:val="20"/>
          <w:szCs w:val="20"/>
        </w:rPr>
        <w:t xml:space="preserve"> or </w:t>
      </w:r>
      <w:r w:rsidR="00DA13A1" w:rsidRPr="0000670D">
        <w:rPr>
          <w:rFonts w:ascii="Chalkboard" w:hAnsi="Chalkboard"/>
          <w:sz w:val="20"/>
          <w:szCs w:val="20"/>
        </w:rPr>
        <w:t>DMV Number from your learner</w:t>
      </w:r>
      <w:r w:rsidR="00DA13A1" w:rsidRPr="0000670D">
        <w:rPr>
          <w:rFonts w:ascii="Chalkboard" w:hAnsi="Chalkboard" w:hint="eastAsia"/>
          <w:sz w:val="20"/>
          <w:szCs w:val="20"/>
        </w:rPr>
        <w:t>s’</w:t>
      </w:r>
      <w:r w:rsidR="00DA13A1" w:rsidRPr="0000670D">
        <w:rPr>
          <w:rFonts w:ascii="Chalkboard" w:hAnsi="Chalkboard"/>
          <w:sz w:val="20"/>
          <w:szCs w:val="20"/>
        </w:rPr>
        <w:t xml:space="preserve"> </w:t>
      </w:r>
      <w:r w:rsidR="00DA13A1" w:rsidRPr="0000670D">
        <w:rPr>
          <w:rFonts w:ascii="Chalkboard" w:hAnsi="Chalkboard" w:hint="eastAsia"/>
          <w:sz w:val="20"/>
          <w:szCs w:val="20"/>
        </w:rPr>
        <w:t>permit</w:t>
      </w:r>
      <w:r w:rsidR="00DA13A1" w:rsidRPr="0000670D">
        <w:rPr>
          <w:rFonts w:ascii="Chalkboard" w:hAnsi="Chalkboard"/>
          <w:sz w:val="20"/>
          <w:szCs w:val="20"/>
        </w:rPr>
        <w:t xml:space="preserve">, then yes. Otherwise, you can start the voter registration </w:t>
      </w:r>
      <w:r w:rsidR="004C28D7">
        <w:rPr>
          <w:rFonts w:ascii="Chalkboard" w:hAnsi="Chalkboard"/>
          <w:sz w:val="20"/>
          <w:szCs w:val="20"/>
        </w:rPr>
        <w:t xml:space="preserve">process </w:t>
      </w:r>
      <w:r w:rsidR="00DA13A1" w:rsidRPr="0000670D">
        <w:rPr>
          <w:rFonts w:ascii="Chalkboard" w:hAnsi="Chalkboard"/>
          <w:sz w:val="20"/>
          <w:szCs w:val="20"/>
        </w:rPr>
        <w:t>online</w:t>
      </w:r>
      <w:r w:rsidR="003C594E" w:rsidRPr="0000670D">
        <w:rPr>
          <w:rFonts w:ascii="Chalkboard" w:hAnsi="Chalkboard"/>
          <w:sz w:val="20"/>
          <w:szCs w:val="20"/>
        </w:rPr>
        <w:t xml:space="preserve">, then print </w:t>
      </w:r>
      <w:r w:rsidR="00980D46">
        <w:rPr>
          <w:rFonts w:ascii="Chalkboard" w:hAnsi="Chalkboard"/>
          <w:sz w:val="20"/>
          <w:szCs w:val="20"/>
        </w:rPr>
        <w:t>out the form</w:t>
      </w:r>
      <w:r w:rsidR="003C594E" w:rsidRPr="0000670D">
        <w:rPr>
          <w:rFonts w:ascii="Chalkboard" w:hAnsi="Chalkboard"/>
          <w:sz w:val="20"/>
          <w:szCs w:val="20"/>
        </w:rPr>
        <w:t xml:space="preserve"> and mail it in. </w:t>
      </w:r>
    </w:p>
    <w:p w14:paraId="03DAB49F" w14:textId="77777777" w:rsidR="004B735B" w:rsidRDefault="002D2BF3" w:rsidP="00B20439">
      <w:pPr>
        <w:pStyle w:val="NormalWeb"/>
        <w:shd w:val="clear" w:color="auto" w:fill="FFFFFF"/>
      </w:pPr>
      <w:r>
        <w:rPr>
          <w:rStyle w:val="Strong"/>
          <w:rFonts w:ascii="Alice" w:hAnsi="Alice"/>
          <w:color w:val="222222"/>
          <w:sz w:val="20"/>
          <w:szCs w:val="20"/>
          <w:shd w:val="clear" w:color="auto" w:fill="FFFFFF"/>
        </w:rPr>
        <w:t xml:space="preserve">You can find your high school listed here: </w:t>
      </w:r>
      <w:hyperlink r:id="rId17" w:history="1">
        <w:r w:rsidR="004B735B" w:rsidRPr="004B735B">
          <w:rPr>
            <w:rStyle w:val="Hyperlink"/>
          </w:rPr>
          <w:t>lwv-fairfax.org/hschallenge/</w:t>
        </w:r>
      </w:hyperlink>
    </w:p>
    <w:p w14:paraId="784FE504" w14:textId="77777777" w:rsidR="00CF203F" w:rsidRPr="0000670D" w:rsidRDefault="00CF203F" w:rsidP="00B20439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Q:  Can 17-year-olds register to vote in Virginia? </w:t>
      </w:r>
    </w:p>
    <w:p w14:paraId="2C11BF91" w14:textId="77777777" w:rsidR="00CF203F" w:rsidRPr="0000670D" w:rsidRDefault="00CF203F" w:rsidP="00B20439">
      <w:pPr>
        <w:pStyle w:val="NormalWeb"/>
        <w:shd w:val="clear" w:color="auto" w:fill="FFFFFF"/>
        <w:rPr>
          <w:rFonts w:ascii="Alice" w:hAnsi="Alice"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A:  Yes!  As long as they will be 18 by the next General Election in November, they can register to vote. </w:t>
      </w:r>
    </w:p>
    <w:p w14:paraId="3FEEF3EB" w14:textId="77777777" w:rsidR="00CF203F" w:rsidRPr="0000670D" w:rsidRDefault="00CF203F" w:rsidP="00B20439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Q:  </w:t>
      </w:r>
      <w:r w:rsidR="001F237A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OK, so many </w:t>
      </w: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17-year-olds </w:t>
      </w:r>
      <w:r w:rsidR="001F237A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can register, but can they actually </w:t>
      </w: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>vote in Virginia?</w:t>
      </w:r>
    </w:p>
    <w:p w14:paraId="4D105AD5" w14:textId="77777777" w:rsidR="00CF203F" w:rsidRPr="0000670D" w:rsidRDefault="00CF203F" w:rsidP="00B20439">
      <w:pPr>
        <w:pStyle w:val="NormalWeb"/>
        <w:shd w:val="clear" w:color="auto" w:fill="FFFFFF"/>
        <w:rPr>
          <w:rFonts w:ascii="Alice" w:hAnsi="Alice"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>A:  Sometimes!  If they will be 18 by the General Election, then they can vote in a primary election or in a special election.  For example, in 2016, 17-year-olds were able to vote in the Presidential Primary in March.  In 2017, they were able to vote in the Special Election for the FCPS School Board.</w:t>
      </w:r>
      <w:r w:rsidR="00980D4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In 2018, they will be able to vote in the June 12</w:t>
      </w:r>
      <w:r w:rsidR="00980D46" w:rsidRPr="00980D46">
        <w:rPr>
          <w:rFonts w:ascii="Alice" w:hAnsi="Alice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980D4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primary. </w:t>
      </w:r>
    </w:p>
    <w:p w14:paraId="07797CC4" w14:textId="77777777" w:rsidR="00A85A1C" w:rsidRPr="0000670D" w:rsidRDefault="00A85A1C" w:rsidP="00A85A1C">
      <w:pPr>
        <w:pStyle w:val="NormalWeb"/>
        <w:shd w:val="clear" w:color="auto" w:fill="FFFFFF"/>
        <w:rPr>
          <w:rFonts w:ascii="Alice" w:hAnsi="Alice"/>
          <w:color w:val="222222"/>
          <w:sz w:val="20"/>
          <w:szCs w:val="20"/>
          <w:shd w:val="clear" w:color="auto" w:fill="FFFFFF"/>
        </w:rPr>
      </w:pPr>
      <w:r w:rsidRPr="0000670D">
        <w:rPr>
          <w:rStyle w:val="Strong"/>
          <w:rFonts w:ascii="Alice" w:hAnsi="Alice"/>
          <w:color w:val="222222"/>
          <w:sz w:val="20"/>
          <w:szCs w:val="20"/>
          <w:shd w:val="clear" w:color="auto" w:fill="FFFFFF"/>
        </w:rPr>
        <w:t>Q: What about students who are not US citizens? </w:t>
      </w:r>
    </w:p>
    <w:p w14:paraId="5AB42772" w14:textId="77777777" w:rsidR="00A85A1C" w:rsidRPr="0000670D" w:rsidRDefault="00A85A1C" w:rsidP="00A85A1C">
      <w:pPr>
        <w:pStyle w:val="NormalWeb"/>
        <w:shd w:val="clear" w:color="auto" w:fill="FFFFFF"/>
        <w:rPr>
          <w:rFonts w:ascii="Alice" w:hAnsi="Alice"/>
          <w:color w:val="222222"/>
          <w:sz w:val="20"/>
          <w:szCs w:val="20"/>
          <w:shd w:val="clear" w:color="auto" w:fill="FFFFFF"/>
        </w:rPr>
      </w:pPr>
      <w:r w:rsidRPr="0000670D">
        <w:rPr>
          <w:rStyle w:val="Strong"/>
          <w:rFonts w:ascii="Alice" w:hAnsi="Alice"/>
          <w:color w:val="222222"/>
          <w:sz w:val="20"/>
          <w:szCs w:val="20"/>
          <w:shd w:val="clear" w:color="auto" w:fill="FFFFFF"/>
        </w:rPr>
        <w:t>A:</w:t>
      </w: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> </w:t>
      </w:r>
      <w:r w:rsidR="00C77AA7">
        <w:rPr>
          <w:rFonts w:ascii="Alice" w:hAnsi="Alice"/>
          <w:color w:val="222222"/>
          <w:sz w:val="20"/>
          <w:szCs w:val="20"/>
          <w:shd w:val="clear" w:color="auto" w:fill="FFFFFF"/>
        </w:rPr>
        <w:t>Only US c</w:t>
      </w:r>
      <w:r w:rsidR="003C594E"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>itizens can vote, so no, they cannot register</w:t>
      </w:r>
      <w:r w:rsidR="00CF203F"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. </w:t>
      </w:r>
      <w:r w:rsidR="006374D9"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>It would beho</w:t>
      </w:r>
      <w:r w:rsidR="002D361A">
        <w:rPr>
          <w:rFonts w:ascii="Alice" w:hAnsi="Alice"/>
          <w:color w:val="222222"/>
          <w:sz w:val="20"/>
          <w:szCs w:val="20"/>
          <w:shd w:val="clear" w:color="auto" w:fill="FFFFFF"/>
        </w:rPr>
        <w:t>o</w:t>
      </w:r>
      <w:r w:rsidR="006374D9"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ve any of us to test ourselves on the questions to become a US citizen: </w:t>
      </w:r>
      <w:hyperlink r:id="rId18" w:history="1">
        <w:r w:rsidR="006374D9" w:rsidRPr="0000670D">
          <w:rPr>
            <w:rStyle w:val="Hyperlink"/>
            <w:rFonts w:ascii="Alice" w:hAnsi="Alice"/>
            <w:sz w:val="20"/>
            <w:szCs w:val="20"/>
            <w:shd w:val="clear" w:color="auto" w:fill="FFFFFF"/>
          </w:rPr>
          <w:t>https://my.uscis.gov/en/prep/test/civics/view</w:t>
        </w:r>
      </w:hyperlink>
      <w:r w:rsidR="00CF203F"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How did you do? </w:t>
      </w:r>
    </w:p>
    <w:p w14:paraId="4C5A1BC0" w14:textId="77777777" w:rsidR="00DA13A1" w:rsidRPr="0000670D" w:rsidRDefault="00DA13A1" w:rsidP="00A85A1C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Q: </w:t>
      </w:r>
      <w:r w:rsidR="00CF203F"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>Do I need</w:t>
      </w:r>
      <w:r w:rsidR="00B24AF1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 an</w:t>
      </w:r>
      <w:r w:rsidR="00CF203F"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 </w:t>
      </w: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ID </w:t>
      </w:r>
      <w:r w:rsidR="00CF203F"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to </w:t>
      </w: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>vote?</w:t>
      </w:r>
    </w:p>
    <w:p w14:paraId="37E77EB3" w14:textId="77777777" w:rsidR="00DA13A1" w:rsidRPr="0000670D" w:rsidRDefault="00CF203F" w:rsidP="00A85A1C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A: </w:t>
      </w: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Yes.  See </w:t>
      </w:r>
      <w:hyperlink r:id="rId19" w:history="1">
        <w:r w:rsidRPr="0000670D">
          <w:rPr>
            <w:rStyle w:val="Hyperlink"/>
            <w:rFonts w:ascii="Alice" w:hAnsi="Alice"/>
            <w:sz w:val="20"/>
            <w:szCs w:val="20"/>
            <w:shd w:val="clear" w:color="auto" w:fill="FFFFFF"/>
          </w:rPr>
          <w:t>elections.virginia.gov/registration/photo-ids-required-to-vote/index.html</w:t>
        </w:r>
      </w:hyperlink>
    </w:p>
    <w:p w14:paraId="46F46CB9" w14:textId="77777777" w:rsidR="0000670D" w:rsidRPr="0000670D" w:rsidRDefault="0000670D" w:rsidP="0000670D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Q:  Once I register, everything is set, right? </w:t>
      </w:r>
    </w:p>
    <w:p w14:paraId="29FBCAED" w14:textId="77777777" w:rsidR="00CC7C54" w:rsidRDefault="0000670D" w:rsidP="0000670D">
      <w:pPr>
        <w:pStyle w:val="NormalWeb"/>
        <w:shd w:val="clear" w:color="auto" w:fill="FFFFFF"/>
        <w:rPr>
          <w:rStyle w:val="Hyperlink"/>
          <w:rFonts w:ascii="Alice" w:hAnsi="Alice"/>
          <w:b/>
          <w:sz w:val="20"/>
          <w:szCs w:val="20"/>
          <w:shd w:val="clear" w:color="auto" w:fill="FFFFFF"/>
        </w:rPr>
      </w:pP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A: Well, let’s hope so.  Look out for a </w:t>
      </w:r>
      <w:r w:rsidR="00980D4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post card </w:t>
      </w: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>from the Office of Elections</w:t>
      </w:r>
      <w:r w:rsidR="00980D4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</w:t>
      </w:r>
      <w:r w:rsidR="00980D46" w:rsidRPr="00980D4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with your </w:t>
      </w:r>
      <w:r w:rsidR="00980D46">
        <w:rPr>
          <w:rFonts w:ascii="Alice" w:hAnsi="Alice"/>
          <w:color w:val="222222"/>
          <w:sz w:val="20"/>
          <w:szCs w:val="20"/>
          <w:shd w:val="clear" w:color="auto" w:fill="FFFFFF"/>
        </w:rPr>
        <w:t>precin</w:t>
      </w:r>
      <w:r w:rsidR="00980D46" w:rsidRPr="00980D4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ct </w:t>
      </w:r>
      <w:r w:rsidR="00980D46">
        <w:rPr>
          <w:rFonts w:ascii="Alice" w:hAnsi="Alice"/>
          <w:color w:val="222222"/>
          <w:sz w:val="20"/>
          <w:szCs w:val="20"/>
          <w:shd w:val="clear" w:color="auto" w:fill="FFFFFF"/>
        </w:rPr>
        <w:t>and</w:t>
      </w:r>
      <w:r w:rsidR="00980D46" w:rsidRPr="00980D4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polling plac</w:t>
      </w:r>
      <w:r w:rsidR="00320D45">
        <w:rPr>
          <w:rFonts w:ascii="Alice" w:hAnsi="Alice"/>
          <w:color w:val="222222"/>
          <w:sz w:val="20"/>
          <w:szCs w:val="20"/>
          <w:shd w:val="clear" w:color="auto" w:fill="FFFFFF"/>
        </w:rPr>
        <w:t>e location</w:t>
      </w: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. </w:t>
      </w:r>
      <w:r w:rsidR="00980D4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If it did not go through, you will receive a letter with your new application form. </w:t>
      </w: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Check out your voter registration status online to verify that you are registered. Think of </w:t>
      </w:r>
      <w:r w:rsidR="00320D45">
        <w:rPr>
          <w:rFonts w:ascii="Alice" w:hAnsi="Alice"/>
          <w:color w:val="222222"/>
          <w:sz w:val="20"/>
          <w:szCs w:val="20"/>
          <w:shd w:val="clear" w:color="auto" w:fill="FFFFFF"/>
        </w:rPr>
        <w:t>this process</w:t>
      </w: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as an “application to register to vote.” </w:t>
      </w:r>
      <w:r w:rsidR="009265B4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Visit </w:t>
      </w:r>
      <w:hyperlink r:id="rId20" w:history="1">
        <w:r w:rsidR="005350A6" w:rsidRPr="005350A6">
          <w:rPr>
            <w:rStyle w:val="Hyperlink"/>
            <w:rFonts w:ascii="Alice" w:hAnsi="Alice"/>
            <w:b/>
            <w:sz w:val="20"/>
            <w:szCs w:val="20"/>
            <w:shd w:val="clear" w:color="auto" w:fill="FFFFFF"/>
          </w:rPr>
          <w:t>elections.virginia.gov/index.html</w:t>
        </w:r>
      </w:hyperlink>
    </w:p>
    <w:p w14:paraId="3BA4B825" w14:textId="77777777" w:rsidR="009265B4" w:rsidRPr="009265B4" w:rsidRDefault="009265B4" w:rsidP="009265B4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9265B4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Q:  Once I’m registered, can I vote anywhere I want? </w:t>
      </w:r>
    </w:p>
    <w:p w14:paraId="3939394F" w14:textId="77777777" w:rsidR="009265B4" w:rsidRPr="009265B4" w:rsidRDefault="009265B4" w:rsidP="009265B4">
      <w:pPr>
        <w:pStyle w:val="NormalWeb"/>
        <w:shd w:val="clear" w:color="auto" w:fill="FFFFFF"/>
        <w:rPr>
          <w:rFonts w:ascii="Alice" w:hAnsi="Alice"/>
          <w:color w:val="222222"/>
          <w:sz w:val="20"/>
          <w:szCs w:val="20"/>
          <w:shd w:val="clear" w:color="auto" w:fill="FFFFFF"/>
        </w:rPr>
      </w:pPr>
      <w:r w:rsidRPr="009265B4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A:  Noooooooooooooooooooo!  (Should we repeat that?! Noooooooooooooooo!). It’s not like an ATM. </w:t>
      </w:r>
      <w:r w:rsidR="00DA0AA3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 </w:t>
      </w:r>
      <w:r w:rsidRPr="009265B4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On Election Day, you have to vote in the precinct where you are assigned.  If you are away in college and you change </w:t>
      </w:r>
      <w:r w:rsidRPr="009265B4">
        <w:rPr>
          <w:rFonts w:ascii="Alice" w:hAnsi="Alice"/>
          <w:color w:val="222222"/>
          <w:sz w:val="20"/>
          <w:szCs w:val="20"/>
          <w:shd w:val="clear" w:color="auto" w:fill="FFFFFF"/>
        </w:rPr>
        <w:t>your voter registration there, you can only vote there.  If you are still registered at home, then you can only</w:t>
      </w:r>
      <w:r w:rsidRPr="009265B4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 </w:t>
      </w:r>
      <w:r w:rsidRPr="009265B4">
        <w:rPr>
          <w:rFonts w:ascii="Alice" w:hAnsi="Alice"/>
          <w:color w:val="222222"/>
          <w:sz w:val="20"/>
          <w:szCs w:val="20"/>
          <w:shd w:val="clear" w:color="auto" w:fill="FFFFFF"/>
        </w:rPr>
        <w:t>vote in your home</w:t>
      </w:r>
      <w:r w:rsidRPr="009265B4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 </w:t>
      </w:r>
      <w:r w:rsidRPr="009265B4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precinct.  But </w:t>
      </w:r>
      <w:r w:rsidRPr="006C1CB2">
        <w:rPr>
          <w:rFonts w:ascii="Alice" w:hAnsi="Alice"/>
          <w:b/>
          <w:color w:val="222222"/>
          <w:sz w:val="20"/>
          <w:szCs w:val="20"/>
          <w:shd w:val="clear" w:color="auto" w:fill="FFFFFF"/>
        </w:rPr>
        <w:t>DOUBLE, TRIPLE CHECK</w:t>
      </w:r>
      <w:r w:rsidRPr="009265B4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</w:t>
      </w:r>
      <w:r w:rsidR="006C1CB2">
        <w:rPr>
          <w:rFonts w:ascii="Alice" w:hAnsi="Alice"/>
          <w:color w:val="222222"/>
          <w:sz w:val="20"/>
          <w:szCs w:val="20"/>
          <w:shd w:val="clear" w:color="auto" w:fill="FFFFFF"/>
        </w:rPr>
        <w:t>to verify your polling place!</w:t>
      </w:r>
      <w:r w:rsidRPr="009265B4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 Don’t show up at the wrong place and be disappointed.  Go to </w:t>
      </w:r>
      <w:hyperlink r:id="rId21" w:history="1">
        <w:r w:rsidRPr="009265B4">
          <w:rPr>
            <w:rStyle w:val="Hyperlink"/>
            <w:rFonts w:ascii="Alice" w:hAnsi="Alice"/>
            <w:sz w:val="20"/>
            <w:szCs w:val="20"/>
            <w:shd w:val="clear" w:color="auto" w:fill="FFFFFF"/>
          </w:rPr>
          <w:t>elections.virginia.gov/casting-a-ballot/absentee-voting/</w:t>
        </w:r>
      </w:hyperlink>
    </w:p>
    <w:p w14:paraId="63586BAE" w14:textId="77777777" w:rsidR="005350A6" w:rsidRPr="005350A6" w:rsidRDefault="005350A6" w:rsidP="005350A6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5350A6">
        <w:rPr>
          <w:rFonts w:ascii="Alice" w:hAnsi="Alice"/>
          <w:b/>
          <w:color w:val="222222"/>
          <w:sz w:val="20"/>
          <w:szCs w:val="20"/>
          <w:shd w:val="clear" w:color="auto" w:fill="FFFFFF"/>
        </w:rPr>
        <w:t>Q: Can I vote absentee?</w:t>
      </w:r>
    </w:p>
    <w:p w14:paraId="5227E633" w14:textId="77777777" w:rsidR="005350A6" w:rsidRPr="005350A6" w:rsidRDefault="005350A6" w:rsidP="005350A6">
      <w:pPr>
        <w:pStyle w:val="NormalWeb"/>
        <w:shd w:val="clear" w:color="auto" w:fill="FFFFFF"/>
        <w:rPr>
          <w:rFonts w:ascii="Alice" w:hAnsi="Alice"/>
          <w:color w:val="222222"/>
          <w:sz w:val="20"/>
          <w:szCs w:val="20"/>
          <w:shd w:val="clear" w:color="auto" w:fill="FFFFFF"/>
        </w:rPr>
      </w:pPr>
      <w:r w:rsidRPr="005350A6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A:  </w:t>
      </w:r>
      <w:r w:rsidRPr="005350A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There are 20 reasons to vote absentee in Virginia. Being away in college is a valid reason.  If you come home for fall break, you could probably vote on a Saturday at an absentee voting site in Fairfax County. Otherwise, you will need to apply for an absentee ballot.  </w:t>
      </w:r>
    </w:p>
    <w:p w14:paraId="5FB71342" w14:textId="77777777" w:rsidR="005350A6" w:rsidRPr="005350A6" w:rsidRDefault="005350A6" w:rsidP="005350A6">
      <w:pPr>
        <w:pStyle w:val="NormalWeb"/>
        <w:shd w:val="clear" w:color="auto" w:fill="FFFFFF"/>
        <w:rPr>
          <w:rFonts w:ascii="Alice" w:hAnsi="Alice"/>
          <w:color w:val="222222"/>
          <w:sz w:val="20"/>
          <w:szCs w:val="20"/>
          <w:shd w:val="clear" w:color="auto" w:fill="FFFFFF"/>
        </w:rPr>
      </w:pPr>
      <w:r w:rsidRPr="005350A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And you know what you need to do with the absentee ballot?  Fill it in, SEAL the envelope, SIGN the envelope, have a witness sign the envelope, and put a STAMP on it.  Mail it way early, too, so that it is received by Election Day. </w:t>
      </w:r>
    </w:p>
    <w:p w14:paraId="0D6AB7ED" w14:textId="77777777" w:rsidR="005350A6" w:rsidRDefault="005350A6" w:rsidP="005350A6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5350A6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Heard of a stamp, but never actually used one?  </w:t>
      </w:r>
      <w:r w:rsidR="009265B4">
        <w:rPr>
          <w:rFonts w:ascii="Alice" w:hAnsi="Alice"/>
          <w:color w:val="222222"/>
          <w:sz w:val="20"/>
          <w:szCs w:val="20"/>
          <w:shd w:val="clear" w:color="auto" w:fill="FFFFFF"/>
        </w:rPr>
        <w:t xml:space="preserve">See </w:t>
      </w:r>
      <w:hyperlink r:id="rId22" w:history="1">
        <w:r w:rsidRPr="005350A6">
          <w:rPr>
            <w:rStyle w:val="Hyperlink"/>
            <w:rFonts w:ascii="Alice" w:hAnsi="Alice"/>
            <w:sz w:val="20"/>
            <w:szCs w:val="20"/>
            <w:shd w:val="clear" w:color="auto" w:fill="FFFFFF"/>
          </w:rPr>
          <w:t>store.usps.com/store/results/stamps/_/N-9y93lv</w:t>
        </w:r>
      </w:hyperlink>
    </w:p>
    <w:p w14:paraId="521EB69E" w14:textId="77777777" w:rsidR="0000670D" w:rsidRPr="0000670D" w:rsidRDefault="0000670D" w:rsidP="005350A6">
      <w:pPr>
        <w:pStyle w:val="NormalWeb"/>
        <w:shd w:val="clear" w:color="auto" w:fill="FFFFFF"/>
        <w:rPr>
          <w:rFonts w:ascii="Alice" w:hAnsi="Alice"/>
          <w:b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b/>
          <w:color w:val="222222"/>
          <w:sz w:val="20"/>
          <w:szCs w:val="20"/>
          <w:shd w:val="clear" w:color="auto" w:fill="FFFFFF"/>
        </w:rPr>
        <w:t xml:space="preserve">Q: What if I move?  </w:t>
      </w:r>
    </w:p>
    <w:p w14:paraId="7F50BC16" w14:textId="77777777" w:rsidR="0000670D" w:rsidRPr="0000670D" w:rsidRDefault="0000670D" w:rsidP="0000670D">
      <w:pPr>
        <w:pStyle w:val="NormalWeb"/>
        <w:shd w:val="clear" w:color="auto" w:fill="FFFFFF"/>
        <w:rPr>
          <w:rFonts w:ascii="Alice" w:hAnsi="Alice"/>
          <w:color w:val="222222"/>
          <w:sz w:val="20"/>
          <w:szCs w:val="20"/>
          <w:shd w:val="clear" w:color="auto" w:fill="FFFFFF"/>
        </w:rPr>
      </w:pPr>
      <w:r w:rsidRPr="0000670D">
        <w:rPr>
          <w:rFonts w:ascii="Alice" w:hAnsi="Alice"/>
          <w:color w:val="222222"/>
          <w:sz w:val="20"/>
          <w:szCs w:val="20"/>
          <w:shd w:val="clear" w:color="auto" w:fill="FFFFFF"/>
        </w:rPr>
        <w:t>A: Federal law requires the US Post Office to send a notice to the Office of Elections with any change of address.  The Office of Elections will then send you a postcard verifying the change.  Pay attention! This is a big reason that people end up having a problem with their registration.</w:t>
      </w:r>
    </w:p>
    <w:p w14:paraId="574C9F63" w14:textId="77777777" w:rsidR="00BB203D" w:rsidRPr="0000670D" w:rsidRDefault="00BB203D" w:rsidP="00BB203D">
      <w:pPr>
        <w:pStyle w:val="NormalWeb"/>
        <w:shd w:val="clear" w:color="auto" w:fill="FFFFFF"/>
        <w:rPr>
          <w:rFonts w:ascii="Chalkboard" w:hAnsi="Chalkboard"/>
          <w:b/>
          <w:color w:val="222222"/>
          <w:sz w:val="20"/>
          <w:szCs w:val="20"/>
        </w:rPr>
      </w:pPr>
      <w:r w:rsidRPr="0000670D">
        <w:rPr>
          <w:rFonts w:ascii="Chalkboard" w:hAnsi="Chalkboard"/>
          <w:b/>
          <w:color w:val="222222"/>
          <w:sz w:val="20"/>
          <w:szCs w:val="20"/>
        </w:rPr>
        <w:t xml:space="preserve">Q: What about students whose parents are in the military and hold residency in other states. Should these students register to vote?  </w:t>
      </w:r>
    </w:p>
    <w:p w14:paraId="318B7B7F" w14:textId="77777777" w:rsidR="00BB203D" w:rsidRPr="0000670D" w:rsidRDefault="00BB203D" w:rsidP="00BB203D">
      <w:pPr>
        <w:pStyle w:val="NormalWeb"/>
        <w:shd w:val="clear" w:color="auto" w:fill="FFFFFF"/>
        <w:rPr>
          <w:rFonts w:ascii="Chalkboard" w:hAnsi="Chalkboard"/>
          <w:color w:val="222222"/>
          <w:sz w:val="20"/>
          <w:szCs w:val="20"/>
        </w:rPr>
      </w:pPr>
      <w:r w:rsidRPr="0000670D">
        <w:rPr>
          <w:rFonts w:ascii="Chalkboard" w:hAnsi="Chalkboard"/>
          <w:color w:val="222222"/>
          <w:sz w:val="20"/>
          <w:szCs w:val="20"/>
        </w:rPr>
        <w:t>A: These students do need to talk to their parents to see where their parents would like them to register to vote</w:t>
      </w:r>
      <w:r w:rsidR="00980D46">
        <w:rPr>
          <w:rFonts w:ascii="Chalkboard" w:hAnsi="Chalkboard"/>
          <w:color w:val="222222"/>
          <w:sz w:val="20"/>
          <w:szCs w:val="20"/>
        </w:rPr>
        <w:t>, whether</w:t>
      </w:r>
      <w:r w:rsidRPr="0000670D">
        <w:rPr>
          <w:rFonts w:ascii="Chalkboard" w:hAnsi="Chalkboard"/>
          <w:color w:val="222222"/>
          <w:sz w:val="20"/>
          <w:szCs w:val="20"/>
        </w:rPr>
        <w:t xml:space="preserve"> in Virginia or elsewhere. </w:t>
      </w:r>
    </w:p>
    <w:p w14:paraId="4F0D8B81" w14:textId="77777777" w:rsidR="00BB203D" w:rsidRPr="0000670D" w:rsidRDefault="00BB203D" w:rsidP="00BB203D">
      <w:pPr>
        <w:pStyle w:val="NormalWeb"/>
        <w:shd w:val="clear" w:color="auto" w:fill="FFFFFF"/>
        <w:rPr>
          <w:rFonts w:ascii="Chalkboard" w:hAnsi="Chalkboard"/>
          <w:b/>
          <w:color w:val="222222"/>
          <w:sz w:val="20"/>
          <w:szCs w:val="20"/>
        </w:rPr>
      </w:pPr>
      <w:r w:rsidRPr="0000670D">
        <w:rPr>
          <w:rFonts w:ascii="Chalkboard" w:hAnsi="Chalkboard"/>
          <w:b/>
          <w:color w:val="222222"/>
          <w:sz w:val="20"/>
          <w:szCs w:val="20"/>
        </w:rPr>
        <w:t xml:space="preserve">Q: Where can students register in another state? </w:t>
      </w:r>
    </w:p>
    <w:p w14:paraId="55ADC1EF" w14:textId="77777777" w:rsidR="00C942F1" w:rsidRPr="0000670D" w:rsidRDefault="00BB203D" w:rsidP="00BB203D">
      <w:pPr>
        <w:pStyle w:val="NormalWeb"/>
        <w:shd w:val="clear" w:color="auto" w:fill="FFFFFF"/>
        <w:rPr>
          <w:rFonts w:ascii="Chalkboard" w:hAnsi="Chalkboard"/>
          <w:color w:val="222222"/>
          <w:sz w:val="20"/>
          <w:szCs w:val="20"/>
        </w:rPr>
      </w:pPr>
      <w:r w:rsidRPr="0000670D">
        <w:rPr>
          <w:rFonts w:ascii="Chalkboard" w:hAnsi="Chalkboard"/>
          <w:color w:val="222222"/>
          <w:sz w:val="20"/>
          <w:szCs w:val="20"/>
        </w:rPr>
        <w:t xml:space="preserve">A: For students whose parents are residents of other states, visit the League of Women Voters' one stop shop for voter information, </w:t>
      </w:r>
      <w:hyperlink r:id="rId23" w:history="1">
        <w:r w:rsidRPr="0000670D">
          <w:rPr>
            <w:rStyle w:val="Hyperlink"/>
            <w:rFonts w:ascii="Chalkboard" w:hAnsi="Chalkboard"/>
            <w:sz w:val="20"/>
            <w:szCs w:val="20"/>
          </w:rPr>
          <w:t>vote411.org/register</w:t>
        </w:r>
      </w:hyperlink>
    </w:p>
    <w:p w14:paraId="05F5C126" w14:textId="77777777" w:rsidR="00C942F1" w:rsidRPr="0000670D" w:rsidRDefault="009E0B64" w:rsidP="00CF203F">
      <w:pPr>
        <w:pStyle w:val="NormalWeb"/>
        <w:shd w:val="clear" w:color="auto" w:fill="FFFFFF"/>
        <w:rPr>
          <w:rStyle w:val="Hyperlink"/>
          <w:rFonts w:ascii="Chalkboard" w:hAnsi="Chalkboard"/>
          <w:sz w:val="20"/>
          <w:szCs w:val="20"/>
        </w:rPr>
      </w:pPr>
      <w:r w:rsidRPr="0000670D">
        <w:rPr>
          <w:rFonts w:ascii="Chalkboard" w:hAnsi="Chalkboard"/>
          <w:b/>
          <w:color w:val="222222"/>
        </w:rPr>
        <w:t>Resources:</w:t>
      </w:r>
      <w:r w:rsidR="009265B4">
        <w:rPr>
          <w:rFonts w:ascii="Chalkboard" w:hAnsi="Chalkboard"/>
          <w:b/>
          <w:color w:val="222222"/>
        </w:rPr>
        <w:t xml:space="preserve"> </w:t>
      </w:r>
      <w:r w:rsidR="004C008A">
        <w:rPr>
          <w:rFonts w:ascii="Chalkboard" w:hAnsi="Chalkboard"/>
          <w:b/>
          <w:color w:val="222222"/>
        </w:rPr>
        <w:t xml:space="preserve"> </w:t>
      </w:r>
      <w:r w:rsidR="002C6637" w:rsidRPr="0000670D">
        <w:rPr>
          <w:rFonts w:ascii="Chalkboard" w:hAnsi="Chalkboard"/>
          <w:color w:val="222222"/>
          <w:sz w:val="20"/>
          <w:szCs w:val="20"/>
        </w:rPr>
        <w:fldChar w:fldCharType="begin"/>
      </w:r>
      <w:r w:rsidRPr="0000670D">
        <w:rPr>
          <w:rFonts w:ascii="Chalkboard" w:hAnsi="Chalkboard"/>
          <w:color w:val="222222"/>
          <w:sz w:val="20"/>
          <w:szCs w:val="20"/>
        </w:rPr>
        <w:instrText xml:space="preserve"> HYPERLINK "https://www.lwv-fairfax.org/voter-information/" </w:instrText>
      </w:r>
      <w:r w:rsidR="002C6637" w:rsidRPr="0000670D">
        <w:rPr>
          <w:rFonts w:ascii="Chalkboard" w:hAnsi="Chalkboard"/>
          <w:color w:val="222222"/>
          <w:sz w:val="20"/>
          <w:szCs w:val="20"/>
        </w:rPr>
        <w:fldChar w:fldCharType="separate"/>
      </w:r>
      <w:r w:rsidR="00C942F1" w:rsidRPr="0000670D">
        <w:rPr>
          <w:rStyle w:val="Hyperlink"/>
          <w:rFonts w:ascii="Chalkboard" w:hAnsi="Chalkboard"/>
          <w:sz w:val="20"/>
          <w:szCs w:val="20"/>
        </w:rPr>
        <w:t>lwv-fairfax.org/voter-information/</w:t>
      </w:r>
    </w:p>
    <w:p w14:paraId="3FFF81AE" w14:textId="77777777" w:rsidR="00C942F1" w:rsidRPr="0000670D" w:rsidRDefault="002C6637" w:rsidP="00CF203F">
      <w:pPr>
        <w:pStyle w:val="NormalWeb"/>
        <w:shd w:val="clear" w:color="auto" w:fill="FFFFFF"/>
        <w:rPr>
          <w:rFonts w:ascii="Chalkboard" w:hAnsi="Chalkboard"/>
          <w:color w:val="222222"/>
          <w:sz w:val="20"/>
          <w:szCs w:val="20"/>
        </w:rPr>
      </w:pPr>
      <w:r w:rsidRPr="0000670D">
        <w:rPr>
          <w:rFonts w:ascii="Chalkboard" w:hAnsi="Chalkboard"/>
          <w:color w:val="222222"/>
          <w:sz w:val="20"/>
          <w:szCs w:val="20"/>
        </w:rPr>
        <w:fldChar w:fldCharType="end"/>
      </w:r>
      <w:r w:rsidR="00234D0A" w:rsidRPr="0000670D">
        <w:rPr>
          <w:rFonts w:ascii="Chalkboard" w:hAnsi="Chalkboard"/>
          <w:b/>
          <w:color w:val="222222"/>
          <w:sz w:val="20"/>
          <w:szCs w:val="20"/>
        </w:rPr>
        <w:t>For College Voters</w:t>
      </w:r>
      <w:r w:rsidR="00234D0A" w:rsidRPr="0000670D">
        <w:rPr>
          <w:rFonts w:ascii="Chalkboard" w:hAnsi="Chalkboard"/>
          <w:color w:val="222222"/>
          <w:sz w:val="20"/>
          <w:szCs w:val="20"/>
        </w:rPr>
        <w:t xml:space="preserve">: </w:t>
      </w:r>
      <w:hyperlink r:id="rId24" w:history="1">
        <w:r w:rsidR="00234D0A" w:rsidRPr="0000670D">
          <w:rPr>
            <w:rStyle w:val="Hyperlink"/>
            <w:rFonts w:ascii="Chalkboard" w:hAnsi="Chalkboard"/>
            <w:sz w:val="20"/>
            <w:szCs w:val="20"/>
          </w:rPr>
          <w:t>lwv-fairfax.org/collegevoters/</w:t>
        </w:r>
      </w:hyperlink>
    </w:p>
    <w:p w14:paraId="481ED6DD" w14:textId="77777777" w:rsidR="00A85A1C" w:rsidRPr="0000670D" w:rsidRDefault="00234D0A" w:rsidP="00234D0A">
      <w:pPr>
        <w:shd w:val="clear" w:color="auto" w:fill="FFFFFF"/>
        <w:rPr>
          <w:rFonts w:ascii="Chalkboard" w:hAnsi="Chalkboard"/>
          <w:color w:val="222222"/>
          <w:sz w:val="20"/>
          <w:vertAlign w:val="baseline"/>
        </w:rPr>
      </w:pPr>
      <w:r w:rsidRPr="0000670D">
        <w:rPr>
          <w:rFonts w:ascii="Chalkboard" w:hAnsi="Chalkboard"/>
          <w:b/>
          <w:color w:val="222222"/>
          <w:sz w:val="20"/>
          <w:vertAlign w:val="baseline"/>
        </w:rPr>
        <w:t>Voters with Special Needs</w:t>
      </w:r>
      <w:r w:rsidRPr="0000670D">
        <w:rPr>
          <w:rFonts w:ascii="Chalkboard" w:hAnsi="Chalkboard"/>
          <w:color w:val="222222"/>
          <w:sz w:val="20"/>
          <w:vertAlign w:val="baseline"/>
        </w:rPr>
        <w:t xml:space="preserve">: </w:t>
      </w:r>
    </w:p>
    <w:p w14:paraId="6225B047" w14:textId="77777777" w:rsidR="00234D0A" w:rsidRPr="0000670D" w:rsidRDefault="007961BB" w:rsidP="00234D0A">
      <w:pPr>
        <w:shd w:val="clear" w:color="auto" w:fill="FFFFFF"/>
        <w:rPr>
          <w:rFonts w:ascii="Chalkboard" w:hAnsi="Chalkboard"/>
          <w:color w:val="222222"/>
          <w:sz w:val="20"/>
          <w:vertAlign w:val="baseline"/>
        </w:rPr>
      </w:pPr>
      <w:hyperlink r:id="rId25" w:history="1">
        <w:r w:rsidR="00234D0A" w:rsidRPr="0000670D">
          <w:rPr>
            <w:rStyle w:val="Hyperlink"/>
            <w:rFonts w:ascii="Chalkboard" w:hAnsi="Chalkboard"/>
            <w:sz w:val="20"/>
            <w:vertAlign w:val="baseline"/>
          </w:rPr>
          <w:t>lwv-fairfax.org/voterswithdisabilities/</w:t>
        </w:r>
      </w:hyperlink>
    </w:p>
    <w:p w14:paraId="5AE88562" w14:textId="77777777" w:rsidR="00234D0A" w:rsidRPr="0000670D" w:rsidRDefault="00234D0A" w:rsidP="00234D0A">
      <w:pPr>
        <w:shd w:val="clear" w:color="auto" w:fill="FFFFFF"/>
        <w:rPr>
          <w:rFonts w:ascii="Chalkboard" w:hAnsi="Chalkboard"/>
          <w:color w:val="222222"/>
          <w:sz w:val="20"/>
          <w:vertAlign w:val="baseline"/>
        </w:rPr>
      </w:pPr>
    </w:p>
    <w:p w14:paraId="2551E887" w14:textId="77777777" w:rsidR="00234D0A" w:rsidRPr="0000670D" w:rsidRDefault="0040584F" w:rsidP="00234D0A">
      <w:pPr>
        <w:shd w:val="clear" w:color="auto" w:fill="FFFFFF"/>
        <w:rPr>
          <w:rFonts w:ascii="Chalkboard" w:hAnsi="Chalkboard"/>
          <w:b/>
          <w:color w:val="222222"/>
          <w:sz w:val="20"/>
          <w:vertAlign w:val="baseline"/>
        </w:rPr>
      </w:pPr>
      <w:r w:rsidRPr="0000670D">
        <w:rPr>
          <w:rFonts w:ascii="Chalkboard" w:hAnsi="Chalkboard"/>
          <w:b/>
          <w:color w:val="222222"/>
          <w:sz w:val="20"/>
          <w:vertAlign w:val="baseline"/>
        </w:rPr>
        <w:t xml:space="preserve">Absentee Voting: </w:t>
      </w:r>
    </w:p>
    <w:p w14:paraId="52525A69" w14:textId="77777777" w:rsidR="0040584F" w:rsidRPr="0000670D" w:rsidRDefault="007961BB" w:rsidP="00234D0A">
      <w:pPr>
        <w:shd w:val="clear" w:color="auto" w:fill="FFFFFF"/>
        <w:rPr>
          <w:rFonts w:ascii="Chalkboard" w:hAnsi="Chalkboard"/>
          <w:color w:val="222222"/>
          <w:sz w:val="20"/>
          <w:vertAlign w:val="baseline"/>
        </w:rPr>
      </w:pPr>
      <w:hyperlink r:id="rId26" w:history="1">
        <w:r w:rsidR="0040584F" w:rsidRPr="0000670D">
          <w:rPr>
            <w:rStyle w:val="Hyperlink"/>
            <w:rFonts w:ascii="Chalkboard" w:hAnsi="Chalkboard"/>
            <w:sz w:val="20"/>
            <w:vertAlign w:val="baseline"/>
          </w:rPr>
          <w:t>lwv-fairfax.org/absentee-voting/</w:t>
        </w:r>
      </w:hyperlink>
    </w:p>
    <w:p w14:paraId="3C63400B" w14:textId="77777777" w:rsidR="0000670D" w:rsidRPr="0000670D" w:rsidRDefault="0000670D" w:rsidP="00234D0A">
      <w:pPr>
        <w:shd w:val="clear" w:color="auto" w:fill="FFFFFF"/>
        <w:rPr>
          <w:rFonts w:ascii="Chalkboard" w:hAnsi="Chalkboard"/>
          <w:color w:val="222222"/>
          <w:sz w:val="20"/>
          <w:vertAlign w:val="baseline"/>
        </w:rPr>
      </w:pPr>
    </w:p>
    <w:p w14:paraId="469CADED" w14:textId="77777777" w:rsidR="0000670D" w:rsidRPr="0000670D" w:rsidRDefault="0000670D" w:rsidP="00234D0A">
      <w:pPr>
        <w:shd w:val="clear" w:color="auto" w:fill="FFFFFF"/>
        <w:rPr>
          <w:rFonts w:ascii="Chalkboard" w:hAnsi="Chalkboard"/>
          <w:color w:val="222222"/>
          <w:sz w:val="20"/>
          <w:vertAlign w:val="baseline"/>
        </w:rPr>
      </w:pPr>
      <w:r w:rsidRPr="0000670D">
        <w:rPr>
          <w:rFonts w:ascii="Chalkboard" w:hAnsi="Chalkboard"/>
          <w:b/>
          <w:color w:val="222222"/>
          <w:sz w:val="20"/>
          <w:vertAlign w:val="baseline"/>
        </w:rPr>
        <w:t>Virginia Citizens’ Portal:</w:t>
      </w:r>
      <w:r w:rsidR="00DA0AA3">
        <w:rPr>
          <w:rFonts w:ascii="Chalkboard" w:hAnsi="Chalkboard"/>
          <w:b/>
          <w:color w:val="222222"/>
          <w:sz w:val="20"/>
          <w:vertAlign w:val="baseline"/>
        </w:rPr>
        <w:t xml:space="preserve">  </w:t>
      </w:r>
      <w:hyperlink r:id="rId27" w:history="1">
        <w:r w:rsidRPr="0000670D">
          <w:rPr>
            <w:rStyle w:val="Hyperlink"/>
            <w:rFonts w:ascii="Chalkboard" w:hAnsi="Chalkboard"/>
            <w:sz w:val="20"/>
            <w:vertAlign w:val="baseline"/>
          </w:rPr>
          <w:t>elections.virginia.gov/index.html</w:t>
        </w:r>
      </w:hyperlink>
    </w:p>
    <w:sectPr w:rsidR="0000670D" w:rsidRPr="0000670D" w:rsidSect="009D7D05">
      <w:type w:val="continuous"/>
      <w:pgSz w:w="12240" w:h="15840"/>
      <w:pgMar w:top="720" w:right="720" w:bottom="720" w:left="720" w:header="720" w:footer="720" w:gutter="0"/>
      <w:pgBorders>
        <w:top w:val="thinThickThinSmallGap" w:sz="24" w:space="1" w:color="C0504D" w:themeColor="accent2"/>
        <w:left w:val="thinThickThinSmallGap" w:sz="24" w:space="4" w:color="C0504D" w:themeColor="accent2"/>
        <w:bottom w:val="thinThickThinSmallGap" w:sz="24" w:space="1" w:color="C0504D" w:themeColor="accent2"/>
        <w:right w:val="thinThickThinSmallGap" w:sz="24" w:space="4" w:color="C0504D" w:themeColor="accent2"/>
      </w:pgBorders>
      <w:cols w:num="2" w:space="720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Times New Roman"/>
    <w:panose1 w:val="00000000000000000000"/>
    <w:charset w:val="00"/>
    <w:family w:val="roman"/>
    <w:notTrueType/>
    <w:pitch w:val="default"/>
  </w:font>
  <w:font w:name="Alic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753"/>
    <w:multiLevelType w:val="hybridMultilevel"/>
    <w:tmpl w:val="3C4A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0EAB"/>
    <w:multiLevelType w:val="hybridMultilevel"/>
    <w:tmpl w:val="B932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87C7A"/>
    <w:multiLevelType w:val="hybridMultilevel"/>
    <w:tmpl w:val="503A5964"/>
    <w:lvl w:ilvl="0" w:tplc="DB7A81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268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AA2D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207D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A264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DA7F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BEB7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AA6D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3404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E47419B"/>
    <w:multiLevelType w:val="multilevel"/>
    <w:tmpl w:val="37C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7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53"/>
    <w:rsid w:val="0000670D"/>
    <w:rsid w:val="000951EA"/>
    <w:rsid w:val="000959FA"/>
    <w:rsid w:val="000A5672"/>
    <w:rsid w:val="000C04C7"/>
    <w:rsid w:val="000E7DBA"/>
    <w:rsid w:val="001532A0"/>
    <w:rsid w:val="0015527F"/>
    <w:rsid w:val="001A55A4"/>
    <w:rsid w:val="001B3C5B"/>
    <w:rsid w:val="001E35B7"/>
    <w:rsid w:val="001F237A"/>
    <w:rsid w:val="00212F76"/>
    <w:rsid w:val="00220E70"/>
    <w:rsid w:val="00234D0A"/>
    <w:rsid w:val="00265939"/>
    <w:rsid w:val="00276E9D"/>
    <w:rsid w:val="002A2785"/>
    <w:rsid w:val="002A452D"/>
    <w:rsid w:val="002B2362"/>
    <w:rsid w:val="002C6637"/>
    <w:rsid w:val="002D2BF3"/>
    <w:rsid w:val="002D361A"/>
    <w:rsid w:val="00320D45"/>
    <w:rsid w:val="00325883"/>
    <w:rsid w:val="00364C31"/>
    <w:rsid w:val="00367FB2"/>
    <w:rsid w:val="0037652E"/>
    <w:rsid w:val="003C594E"/>
    <w:rsid w:val="003E562E"/>
    <w:rsid w:val="00401F0C"/>
    <w:rsid w:val="00403301"/>
    <w:rsid w:val="0040584F"/>
    <w:rsid w:val="004258EC"/>
    <w:rsid w:val="00450685"/>
    <w:rsid w:val="00463574"/>
    <w:rsid w:val="004A2AE6"/>
    <w:rsid w:val="004B1137"/>
    <w:rsid w:val="004B735B"/>
    <w:rsid w:val="004C008A"/>
    <w:rsid w:val="004C28D7"/>
    <w:rsid w:val="004C563D"/>
    <w:rsid w:val="004C7500"/>
    <w:rsid w:val="004E2EE7"/>
    <w:rsid w:val="00502D90"/>
    <w:rsid w:val="005108CF"/>
    <w:rsid w:val="005350A6"/>
    <w:rsid w:val="00542545"/>
    <w:rsid w:val="00582CF7"/>
    <w:rsid w:val="005D7563"/>
    <w:rsid w:val="00602FC0"/>
    <w:rsid w:val="0062602A"/>
    <w:rsid w:val="00632C7E"/>
    <w:rsid w:val="006374D9"/>
    <w:rsid w:val="006820B3"/>
    <w:rsid w:val="006C1CB2"/>
    <w:rsid w:val="0071192B"/>
    <w:rsid w:val="00735A17"/>
    <w:rsid w:val="007961BB"/>
    <w:rsid w:val="007F04A8"/>
    <w:rsid w:val="008008FA"/>
    <w:rsid w:val="00815D07"/>
    <w:rsid w:val="00884C41"/>
    <w:rsid w:val="00885AD8"/>
    <w:rsid w:val="00896AC9"/>
    <w:rsid w:val="008C0962"/>
    <w:rsid w:val="008C3043"/>
    <w:rsid w:val="008C56A2"/>
    <w:rsid w:val="009116C5"/>
    <w:rsid w:val="00922DCF"/>
    <w:rsid w:val="009265B4"/>
    <w:rsid w:val="00976E9F"/>
    <w:rsid w:val="00980D46"/>
    <w:rsid w:val="009D7D05"/>
    <w:rsid w:val="009E0B64"/>
    <w:rsid w:val="009E48DA"/>
    <w:rsid w:val="00A44E35"/>
    <w:rsid w:val="00A644DB"/>
    <w:rsid w:val="00A6579B"/>
    <w:rsid w:val="00A76C9F"/>
    <w:rsid w:val="00A85A1C"/>
    <w:rsid w:val="00AA6858"/>
    <w:rsid w:val="00AC0D9E"/>
    <w:rsid w:val="00B20439"/>
    <w:rsid w:val="00B24AF1"/>
    <w:rsid w:val="00B32627"/>
    <w:rsid w:val="00B42757"/>
    <w:rsid w:val="00B51CC1"/>
    <w:rsid w:val="00B71AB9"/>
    <w:rsid w:val="00B96273"/>
    <w:rsid w:val="00BA4E2E"/>
    <w:rsid w:val="00BB203D"/>
    <w:rsid w:val="00BC4802"/>
    <w:rsid w:val="00BE02F8"/>
    <w:rsid w:val="00C3330B"/>
    <w:rsid w:val="00C42502"/>
    <w:rsid w:val="00C711A9"/>
    <w:rsid w:val="00C77AA7"/>
    <w:rsid w:val="00C942F1"/>
    <w:rsid w:val="00CA2446"/>
    <w:rsid w:val="00CB29AA"/>
    <w:rsid w:val="00CC5361"/>
    <w:rsid w:val="00CC62FA"/>
    <w:rsid w:val="00CC7C54"/>
    <w:rsid w:val="00CF203F"/>
    <w:rsid w:val="00D341A7"/>
    <w:rsid w:val="00D61429"/>
    <w:rsid w:val="00D77C71"/>
    <w:rsid w:val="00DA0AA3"/>
    <w:rsid w:val="00DA13A1"/>
    <w:rsid w:val="00DA4453"/>
    <w:rsid w:val="00DB7230"/>
    <w:rsid w:val="00DB78EE"/>
    <w:rsid w:val="00E07DD0"/>
    <w:rsid w:val="00E47F69"/>
    <w:rsid w:val="00E50617"/>
    <w:rsid w:val="00E7744E"/>
    <w:rsid w:val="00EA708D"/>
    <w:rsid w:val="00EE5491"/>
    <w:rsid w:val="00EF4ECD"/>
    <w:rsid w:val="00F01613"/>
    <w:rsid w:val="00F02988"/>
    <w:rsid w:val="00F134FC"/>
    <w:rsid w:val="00F23B1F"/>
    <w:rsid w:val="00F53FA2"/>
    <w:rsid w:val="00F80218"/>
    <w:rsid w:val="00F81E13"/>
    <w:rsid w:val="00F82E7F"/>
    <w:rsid w:val="00F911ED"/>
    <w:rsid w:val="00FA12E2"/>
    <w:rsid w:val="00FA621E"/>
    <w:rsid w:val="00FF1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C80260"/>
  <w15:docId w15:val="{BD8B1751-306B-499E-BF10-4A05015E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749"/>
    <w:rPr>
      <w:sz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F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76E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2B"/>
    <w:rPr>
      <w:rFonts w:ascii="Tahoma" w:hAnsi="Tahoma" w:cs="Tahoma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unhideWhenUsed/>
    <w:rsid w:val="00A85A1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vertAlign w:val="baseline"/>
      <w:lang w:val="en-GB" w:eastAsia="en-GB"/>
    </w:rPr>
  </w:style>
  <w:style w:type="character" w:styleId="Strong">
    <w:name w:val="Strong"/>
    <w:basedOn w:val="DefaultParagraphFont"/>
    <w:uiPriority w:val="22"/>
    <w:qFormat/>
    <w:rsid w:val="00A85A1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4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411.org" TargetMode="External"/><Relationship Id="rId13" Type="http://schemas.openxmlformats.org/officeDocument/2006/relationships/hyperlink" Target="mailto:Nancy.Roodberg@lwv-fairfax.org" TargetMode="External"/><Relationship Id="rId18" Type="http://schemas.openxmlformats.org/officeDocument/2006/relationships/hyperlink" Target="https://my.uscis.gov/en/prep/test/civics/view" TargetMode="External"/><Relationship Id="rId26" Type="http://schemas.openxmlformats.org/officeDocument/2006/relationships/hyperlink" Target="https://www.lwv-fairfax.org/absentee-vot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ections.virginia.gov/casting-a-ballot/absentee-voting/" TargetMode="External"/><Relationship Id="rId7" Type="http://schemas.openxmlformats.org/officeDocument/2006/relationships/hyperlink" Target="https://www.lwv-fairfax.org/hschallenge/" TargetMode="External"/><Relationship Id="rId12" Type="http://schemas.openxmlformats.org/officeDocument/2006/relationships/hyperlink" Target="mailto:director@lwv-fairfax.org" TargetMode="External"/><Relationship Id="rId17" Type="http://schemas.openxmlformats.org/officeDocument/2006/relationships/hyperlink" Target="https://www.lwv-fairfax.org/hschallenge/" TargetMode="External"/><Relationship Id="rId25" Type="http://schemas.openxmlformats.org/officeDocument/2006/relationships/hyperlink" Target="https://www.lwv-fairfax.org/voterswithdisabiliti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elections.virginia.gov/index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te411.or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lwv-fairfax.org/collegevoters/" TargetMode="External"/><Relationship Id="rId5" Type="http://schemas.openxmlformats.org/officeDocument/2006/relationships/hyperlink" Target="https://www.lwv-fairfax.org/hschallenge/" TargetMode="External"/><Relationship Id="rId15" Type="http://schemas.openxmlformats.org/officeDocument/2006/relationships/hyperlink" Target="https://www.lwv-fairfax.org/hschallenge/" TargetMode="External"/><Relationship Id="rId23" Type="http://schemas.openxmlformats.org/officeDocument/2006/relationships/hyperlink" Target="file:///D:\Beth%20Files\Dropbox\League%20Files\High%20School%20Voter%20Registration\vote411.org\registe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elections.virginia.gov/registration/photo-ids-required-to-vote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wv-fairfax.org/voter-information/" TargetMode="External"/><Relationship Id="rId22" Type="http://schemas.openxmlformats.org/officeDocument/2006/relationships/hyperlink" Target="https://store.usps.com/store/results/stamps/_/N-9y93lv" TargetMode="External"/><Relationship Id="rId27" Type="http://schemas.openxmlformats.org/officeDocument/2006/relationships/hyperlink" Target="https://www.elections.virginia.g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LWVFA</dc:creator>
  <cp:lastModifiedBy>Beth</cp:lastModifiedBy>
  <cp:revision>2</cp:revision>
  <cp:lastPrinted>2018-05-04T21:22:00Z</cp:lastPrinted>
  <dcterms:created xsi:type="dcterms:W3CDTF">2018-09-27T16:35:00Z</dcterms:created>
  <dcterms:modified xsi:type="dcterms:W3CDTF">2018-09-27T16:35:00Z</dcterms:modified>
</cp:coreProperties>
</file>